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D69" w:rsidRPr="00EE31C3" w:rsidRDefault="00471EF2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Cs/>
          <w:noProof/>
          <w:sz w:val="32"/>
          <w:szCs w:val="28"/>
          <w:lang w:val="en-IN" w:eastAsia="en-IN"/>
        </w:rPr>
        <w:drawing>
          <wp:inline distT="0" distB="0" distL="0" distR="0">
            <wp:extent cx="5991225" cy="971550"/>
            <wp:effectExtent l="19050" t="0" r="9525" b="0"/>
            <wp:docPr id="2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D69" w:rsidRPr="004403D9" w:rsidRDefault="00C22D69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8B6" w:rsidRPr="004403D9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3D9">
        <w:rPr>
          <w:rFonts w:ascii="Times New Roman" w:hAnsi="Times New Roman" w:cs="Times New Roman"/>
          <w:b/>
          <w:bCs/>
          <w:sz w:val="24"/>
          <w:szCs w:val="24"/>
        </w:rPr>
        <w:t xml:space="preserve">LABORATORY </w:t>
      </w:r>
      <w:r w:rsidR="007238B6" w:rsidRPr="004403D9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p w:rsidR="009544B3" w:rsidRPr="004403D9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C5A" w:rsidRPr="004403D9" w:rsidRDefault="00B86C5A" w:rsidP="009544B3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900" w:type="dxa"/>
        <w:tblInd w:w="198" w:type="dxa"/>
        <w:tblLook w:val="04A0" w:firstRow="1" w:lastRow="0" w:firstColumn="1" w:lastColumn="0" w:noHBand="0" w:noVBand="1"/>
      </w:tblPr>
      <w:tblGrid>
        <w:gridCol w:w="2880"/>
        <w:gridCol w:w="1692"/>
        <w:gridCol w:w="1692"/>
        <w:gridCol w:w="1692"/>
        <w:gridCol w:w="1944"/>
      </w:tblGrid>
      <w:tr w:rsidR="009544B3" w:rsidRPr="000B54F4" w:rsidTr="004D3876">
        <w:trPr>
          <w:trHeight w:val="511"/>
        </w:trPr>
        <w:tc>
          <w:tcPr>
            <w:tcW w:w="2880" w:type="dxa"/>
            <w:vAlign w:val="center"/>
          </w:tcPr>
          <w:p w:rsidR="009544B3" w:rsidRPr="000B54F4" w:rsidRDefault="00B422D7" w:rsidP="004D387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LAB </w:t>
            </w:r>
            <w:r w:rsidR="009544B3" w:rsidRPr="000B54F4">
              <w:rPr>
                <w:rFonts w:ascii="Times New Roman" w:hAnsi="Times New Roman"/>
                <w:bCs/>
                <w:sz w:val="24"/>
                <w:szCs w:val="24"/>
              </w:rPr>
              <w:t>COURSE TITLE</w:t>
            </w:r>
          </w:p>
        </w:tc>
        <w:tc>
          <w:tcPr>
            <w:tcW w:w="7020" w:type="dxa"/>
            <w:gridSpan w:val="4"/>
            <w:vAlign w:val="center"/>
          </w:tcPr>
          <w:p w:rsidR="009544B3" w:rsidRPr="003B157E" w:rsidRDefault="002408E5" w:rsidP="002408E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OPERATING</w:t>
            </w:r>
            <w:r w:rsidR="00471EF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SYSTEM</w:t>
            </w:r>
            <w:r w:rsidR="00471EF2">
              <w:rPr>
                <w:rFonts w:ascii="Times New Roman" w:hAnsi="Times New Roman"/>
                <w:b/>
                <w:sz w:val="24"/>
                <w:szCs w:val="24"/>
              </w:rPr>
              <w:t xml:space="preserve">S </w:t>
            </w:r>
            <w:r w:rsidR="008A65B2" w:rsidRPr="003B157E">
              <w:rPr>
                <w:rFonts w:ascii="Times New Roman" w:hAnsi="Times New Roman"/>
                <w:b/>
                <w:sz w:val="24"/>
                <w:szCs w:val="24"/>
              </w:rPr>
              <w:t>LABORATORY</w:t>
            </w:r>
          </w:p>
        </w:tc>
      </w:tr>
      <w:tr w:rsidR="009544B3" w:rsidRPr="000B54F4" w:rsidTr="00C91EE7">
        <w:trPr>
          <w:trHeight w:val="323"/>
        </w:trPr>
        <w:tc>
          <w:tcPr>
            <w:tcW w:w="2880" w:type="dxa"/>
            <w:vAlign w:val="center"/>
          </w:tcPr>
          <w:p w:rsidR="009544B3" w:rsidRPr="000B54F4" w:rsidRDefault="00B422D7" w:rsidP="008A65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LAB </w:t>
            </w:r>
            <w:r w:rsidR="009544B3" w:rsidRPr="000B54F4">
              <w:rPr>
                <w:rFonts w:ascii="Times New Roman" w:hAnsi="Times New Roman"/>
                <w:bCs/>
                <w:sz w:val="24"/>
                <w:szCs w:val="24"/>
              </w:rPr>
              <w:t>COURSE CODE</w:t>
            </w:r>
          </w:p>
        </w:tc>
        <w:tc>
          <w:tcPr>
            <w:tcW w:w="7020" w:type="dxa"/>
            <w:gridSpan w:val="4"/>
          </w:tcPr>
          <w:p w:rsidR="009544B3" w:rsidRPr="003B157E" w:rsidRDefault="00471EF2" w:rsidP="005D4A5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EF2">
              <w:rPr>
                <w:rFonts w:ascii="Times New Roman" w:hAnsi="Times New Roman"/>
                <w:b/>
                <w:sz w:val="24"/>
                <w:szCs w:val="24"/>
              </w:rPr>
              <w:t>U23CSP41</w:t>
            </w:r>
          </w:p>
        </w:tc>
      </w:tr>
      <w:tr w:rsidR="009544B3" w:rsidRPr="000B54F4" w:rsidTr="00C91EE7">
        <w:trPr>
          <w:trHeight w:val="548"/>
        </w:trPr>
        <w:tc>
          <w:tcPr>
            <w:tcW w:w="2880" w:type="dxa"/>
            <w:vMerge w:val="restart"/>
            <w:vAlign w:val="center"/>
          </w:tcPr>
          <w:p w:rsidR="009544B3" w:rsidRPr="000B54F4" w:rsidRDefault="00B422D7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LAB </w:t>
            </w:r>
            <w:r w:rsidR="009544B3" w:rsidRPr="000B54F4">
              <w:rPr>
                <w:rFonts w:ascii="Times New Roman" w:hAnsi="Times New Roman"/>
                <w:bCs/>
                <w:sz w:val="24"/>
                <w:szCs w:val="24"/>
              </w:rPr>
              <w:t>COURSE STRUCTURE</w:t>
            </w:r>
          </w:p>
        </w:tc>
        <w:tc>
          <w:tcPr>
            <w:tcW w:w="1692" w:type="dxa"/>
            <w:vAlign w:val="center"/>
          </w:tcPr>
          <w:p w:rsidR="009544B3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LECTURE</w:t>
            </w:r>
          </w:p>
        </w:tc>
        <w:tc>
          <w:tcPr>
            <w:tcW w:w="1692" w:type="dxa"/>
            <w:vAlign w:val="center"/>
          </w:tcPr>
          <w:p w:rsidR="009544B3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TUTORIAL</w:t>
            </w:r>
          </w:p>
        </w:tc>
        <w:tc>
          <w:tcPr>
            <w:tcW w:w="1692" w:type="dxa"/>
            <w:vAlign w:val="center"/>
          </w:tcPr>
          <w:p w:rsidR="009544B3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PRACTICAL</w:t>
            </w:r>
          </w:p>
        </w:tc>
        <w:tc>
          <w:tcPr>
            <w:tcW w:w="1944" w:type="dxa"/>
            <w:vAlign w:val="center"/>
          </w:tcPr>
          <w:p w:rsidR="00B86C5A" w:rsidRPr="000B54F4" w:rsidRDefault="00B86C5A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CREDIT</w:t>
            </w:r>
          </w:p>
        </w:tc>
      </w:tr>
      <w:tr w:rsidR="009544B3" w:rsidRPr="000B54F4" w:rsidTr="00B86C5A">
        <w:trPr>
          <w:trHeight w:val="259"/>
        </w:trPr>
        <w:tc>
          <w:tcPr>
            <w:tcW w:w="2880" w:type="dxa"/>
            <w:vMerge/>
            <w:vAlign w:val="center"/>
          </w:tcPr>
          <w:p w:rsidR="009544B3" w:rsidRPr="000B54F4" w:rsidRDefault="009544B3" w:rsidP="009544B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:rsidR="009544B3" w:rsidRPr="003B157E" w:rsidRDefault="00265735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92" w:type="dxa"/>
          </w:tcPr>
          <w:p w:rsidR="009544B3" w:rsidRPr="003B157E" w:rsidRDefault="00265735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692" w:type="dxa"/>
          </w:tcPr>
          <w:p w:rsidR="009544B3" w:rsidRPr="003B157E" w:rsidRDefault="00265735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44" w:type="dxa"/>
          </w:tcPr>
          <w:p w:rsidR="00B86C5A" w:rsidRPr="003B157E" w:rsidRDefault="00265735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B86C5A" w:rsidRPr="000B54F4" w:rsidTr="00B86C5A">
        <w:trPr>
          <w:trHeight w:val="476"/>
        </w:trPr>
        <w:tc>
          <w:tcPr>
            <w:tcW w:w="2880" w:type="dxa"/>
            <w:vAlign w:val="center"/>
          </w:tcPr>
          <w:p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REGULATION</w:t>
            </w:r>
          </w:p>
          <w:p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BRANCH</w:t>
            </w:r>
          </w:p>
        </w:tc>
        <w:tc>
          <w:tcPr>
            <w:tcW w:w="1692" w:type="dxa"/>
            <w:vAlign w:val="center"/>
          </w:tcPr>
          <w:p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YEAR</w:t>
            </w:r>
          </w:p>
        </w:tc>
        <w:tc>
          <w:tcPr>
            <w:tcW w:w="1692" w:type="dxa"/>
            <w:vAlign w:val="center"/>
          </w:tcPr>
          <w:p w:rsidR="00B86C5A" w:rsidRPr="000B54F4" w:rsidRDefault="00B86C5A" w:rsidP="00B86C5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SEMESTER</w:t>
            </w:r>
          </w:p>
        </w:tc>
        <w:tc>
          <w:tcPr>
            <w:tcW w:w="1944" w:type="dxa"/>
            <w:vAlign w:val="center"/>
          </w:tcPr>
          <w:p w:rsidR="00B86C5A" w:rsidRPr="000B54F4" w:rsidRDefault="00F025B1" w:rsidP="00F025B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 xml:space="preserve">ACADEMIC </w:t>
            </w:r>
            <w:r w:rsidR="00B86C5A" w:rsidRPr="000B54F4">
              <w:rPr>
                <w:rFonts w:ascii="Times New Roman" w:hAnsi="Times New Roman"/>
                <w:bCs/>
                <w:sz w:val="24"/>
                <w:szCs w:val="24"/>
              </w:rPr>
              <w:t>YEAR</w:t>
            </w:r>
          </w:p>
        </w:tc>
      </w:tr>
      <w:tr w:rsidR="00B86C5A" w:rsidRPr="000B54F4" w:rsidTr="00C91EE7">
        <w:trPr>
          <w:trHeight w:val="259"/>
        </w:trPr>
        <w:tc>
          <w:tcPr>
            <w:tcW w:w="2880" w:type="dxa"/>
            <w:vAlign w:val="center"/>
          </w:tcPr>
          <w:p w:rsidR="00B86C5A" w:rsidRPr="00F97FC9" w:rsidRDefault="00265735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FC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D67AE2" w:rsidRPr="00F97FC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71E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692" w:type="dxa"/>
            <w:vAlign w:val="center"/>
          </w:tcPr>
          <w:p w:rsidR="00B86C5A" w:rsidRPr="003B157E" w:rsidRDefault="008C0A07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CSE</w:t>
            </w:r>
          </w:p>
        </w:tc>
        <w:tc>
          <w:tcPr>
            <w:tcW w:w="1692" w:type="dxa"/>
            <w:vAlign w:val="center"/>
          </w:tcPr>
          <w:p w:rsidR="00B86C5A" w:rsidRPr="003B157E" w:rsidRDefault="008A65B2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="00780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  <w:vAlign w:val="center"/>
          </w:tcPr>
          <w:p w:rsidR="00B86C5A" w:rsidRPr="003B157E" w:rsidRDefault="008A65B2" w:rsidP="00C91E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2408E5" w:rsidRPr="003B157E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1944" w:type="dxa"/>
            <w:vAlign w:val="center"/>
          </w:tcPr>
          <w:p w:rsidR="00B86C5A" w:rsidRPr="003B157E" w:rsidRDefault="00D67AE2" w:rsidP="00471EF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157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8294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65735" w:rsidRPr="003B157E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C8294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86C5A" w:rsidRPr="000B54F4" w:rsidTr="003056C1">
        <w:trPr>
          <w:trHeight w:val="692"/>
        </w:trPr>
        <w:tc>
          <w:tcPr>
            <w:tcW w:w="2880" w:type="dxa"/>
            <w:vAlign w:val="center"/>
          </w:tcPr>
          <w:p w:rsidR="00B86C5A" w:rsidRPr="000B54F4" w:rsidRDefault="00B86C5A" w:rsidP="008A65B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54F4">
              <w:rPr>
                <w:rFonts w:ascii="Times New Roman" w:hAnsi="Times New Roman"/>
                <w:bCs/>
                <w:sz w:val="24"/>
                <w:szCs w:val="24"/>
              </w:rPr>
              <w:t>COURSE INCHARGE</w:t>
            </w:r>
          </w:p>
        </w:tc>
        <w:tc>
          <w:tcPr>
            <w:tcW w:w="7020" w:type="dxa"/>
            <w:gridSpan w:val="4"/>
          </w:tcPr>
          <w:p w:rsidR="00B86C5A" w:rsidRPr="000B54F4" w:rsidRDefault="00B86C5A" w:rsidP="007238B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86C5A" w:rsidRPr="003B157E" w:rsidRDefault="00B86C5A" w:rsidP="00FD3ED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544B3" w:rsidRPr="004403D9" w:rsidRDefault="009544B3" w:rsidP="007238B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C5A" w:rsidRPr="004403D9" w:rsidRDefault="00B86C5A" w:rsidP="00F848B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3D9">
        <w:rPr>
          <w:rFonts w:ascii="Times New Roman" w:hAnsi="Times New Roman" w:cs="Times New Roman"/>
          <w:b/>
          <w:bCs/>
          <w:sz w:val="24"/>
          <w:szCs w:val="24"/>
        </w:rPr>
        <w:t>SYLLABUS</w:t>
      </w:r>
    </w:p>
    <w:p w:rsidR="00126A47" w:rsidRPr="004403D9" w:rsidRDefault="00126A47" w:rsidP="00B86C5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848B1" w:rsidRDefault="00F848B1" w:rsidP="00F848B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403D9">
        <w:rPr>
          <w:rFonts w:ascii="Times New Roman" w:hAnsi="Times New Roman" w:cs="Times New Roman"/>
          <w:b/>
          <w:bCs/>
          <w:sz w:val="24"/>
          <w:szCs w:val="24"/>
        </w:rPr>
        <w:t>COURSE OBJECTIVE:</w:t>
      </w:r>
    </w:p>
    <w:p w:rsidR="00265735" w:rsidRDefault="00265735" w:rsidP="00265735">
      <w:pPr>
        <w:pStyle w:val="Default"/>
        <w:rPr>
          <w:color w:val="auto"/>
        </w:rPr>
      </w:pP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To install windows operating systems. </w:t>
      </w: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To understand the basics of Unix command and shell programming. </w:t>
      </w: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To implement various CPU scheduling algorithms. </w:t>
      </w: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To implement Deadlock Avoidance and Deadlock Detection Algorithms </w:t>
      </w: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To implement Page Replacement Algorithms </w:t>
      </w: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To implement various memory allocation methods. </w:t>
      </w:r>
    </w:p>
    <w:p w:rsidR="00471EF2" w:rsidRPr="00471EF2" w:rsidRDefault="00471EF2" w:rsidP="00471EF2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9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>To be familiar with File Organization and File Allocation Strategies</w:t>
      </w:r>
    </w:p>
    <w:p w:rsidR="008F54C0" w:rsidRPr="004403D9" w:rsidRDefault="00F8772B" w:rsidP="00041E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3F5197" w:rsidRPr="004403D9">
        <w:rPr>
          <w:rFonts w:ascii="Times New Roman" w:hAnsi="Times New Roman" w:cs="Times New Roman"/>
          <w:b/>
          <w:sz w:val="24"/>
          <w:szCs w:val="24"/>
        </w:rPr>
        <w:t>LIST OF EXPERIMENTS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1. Installation of windows operating system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2. Illustrate UNIX commands and Shell Programming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3. Process Management using System </w:t>
      </w:r>
      <w:proofErr w:type="gramStart"/>
      <w:r w:rsidRPr="00471EF2">
        <w:rPr>
          <w:rFonts w:ascii="Times New Roman" w:hAnsi="Times New Roman" w:cs="Times New Roman"/>
          <w:sz w:val="24"/>
          <w:szCs w:val="24"/>
        </w:rPr>
        <w:t>Calls :</w:t>
      </w:r>
      <w:proofErr w:type="gramEnd"/>
      <w:r w:rsidRPr="00471EF2">
        <w:rPr>
          <w:rFonts w:ascii="Times New Roman" w:hAnsi="Times New Roman" w:cs="Times New Roman"/>
          <w:sz w:val="24"/>
          <w:szCs w:val="24"/>
        </w:rPr>
        <w:t xml:space="preserve"> Fork, Exit, </w:t>
      </w:r>
      <w:proofErr w:type="spellStart"/>
      <w:r w:rsidRPr="00471EF2">
        <w:rPr>
          <w:rFonts w:ascii="Times New Roman" w:hAnsi="Times New Roman" w:cs="Times New Roman"/>
          <w:sz w:val="24"/>
          <w:szCs w:val="24"/>
        </w:rPr>
        <w:t>Getpid</w:t>
      </w:r>
      <w:proofErr w:type="spellEnd"/>
      <w:r w:rsidRPr="00471EF2">
        <w:rPr>
          <w:rFonts w:ascii="Times New Roman" w:hAnsi="Times New Roman" w:cs="Times New Roman"/>
          <w:sz w:val="24"/>
          <w:szCs w:val="24"/>
        </w:rPr>
        <w:t xml:space="preserve">, Wait, Close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4. Write C programs to implement the various CPU Scheduling Algorithms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5. Illustrate the inter process communication strategy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6. Implement mutual exclusion by Semaphore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7. Write C programs to avoid Deadlock using Banker's Algorithm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8. Write a C program to Implement Deadlock Detection Algorithm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9. Write C program to implement Threading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10. Implement the paging Technique using C program </w:t>
      </w:r>
    </w:p>
    <w:p w:rsid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>11. Write C programs to implement the following Memory Allocation Methods</w:t>
      </w:r>
    </w:p>
    <w:p w:rsidR="00471EF2" w:rsidRPr="00471EF2" w:rsidRDefault="00471EF2" w:rsidP="00471EF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 a. First Fit b. Worst Fit c. Best Fit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lastRenderedPageBreak/>
        <w:t xml:space="preserve">12. Write C programs to implement the various Page Replacement Algorithms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13. Write C programs to Implement the various File Organization Techniques </w:t>
      </w:r>
    </w:p>
    <w:p w:rsid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14. Implement the following File Allocation Strategies using C programs </w:t>
      </w:r>
    </w:p>
    <w:p w:rsidR="00471EF2" w:rsidRPr="00471EF2" w:rsidRDefault="00471EF2" w:rsidP="00471EF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a. Sequential b. Indexed c. Linked </w:t>
      </w:r>
    </w:p>
    <w:p w:rsidR="00471EF2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 xml:space="preserve">15. Write C programs for the implementation of various disk scheduling algorithms. </w:t>
      </w:r>
    </w:p>
    <w:p w:rsidR="006B3F49" w:rsidRPr="00471EF2" w:rsidRDefault="00471EF2" w:rsidP="006B3F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471EF2">
        <w:rPr>
          <w:rFonts w:ascii="Times New Roman" w:hAnsi="Times New Roman" w:cs="Times New Roman"/>
          <w:sz w:val="24"/>
          <w:szCs w:val="24"/>
        </w:rPr>
        <w:t>16. Install any guest operating system like Linux using VMware.</w:t>
      </w:r>
    </w:p>
    <w:p w:rsidR="006B3F49" w:rsidRDefault="006B3F49" w:rsidP="006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3F49" w:rsidRPr="003E2378" w:rsidRDefault="006B3F49" w:rsidP="006B3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3F49" w:rsidRDefault="006B3F49" w:rsidP="006B3F49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TOTAL: 60</w:t>
      </w:r>
      <w:r w:rsidRPr="003E237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PERIODS</w:t>
      </w:r>
    </w:p>
    <w:p w:rsidR="006B3F49" w:rsidRDefault="006B3F49" w:rsidP="006B3F49">
      <w:pPr>
        <w:autoSpaceDE w:val="0"/>
        <w:autoSpaceDN w:val="0"/>
        <w:adjustRightInd w:val="0"/>
        <w:spacing w:after="0" w:line="240" w:lineRule="auto"/>
        <w:ind w:left="72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B3390" w:rsidRDefault="00187445" w:rsidP="001874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3D9">
        <w:rPr>
          <w:rFonts w:ascii="Times New Roman" w:hAnsi="Times New Roman" w:cs="Times New Roman"/>
          <w:b/>
          <w:sz w:val="24"/>
          <w:szCs w:val="24"/>
        </w:rPr>
        <w:t>BIBLIOGRAPHY</w:t>
      </w:r>
    </w:p>
    <w:p w:rsidR="003B3390" w:rsidRPr="008420E5" w:rsidRDefault="003B3390" w:rsidP="0018744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20E5">
        <w:rPr>
          <w:rFonts w:ascii="Times New Roman" w:hAnsi="Times New Roman" w:cs="Times New Roman"/>
          <w:b/>
          <w:sz w:val="24"/>
          <w:szCs w:val="24"/>
        </w:rPr>
        <w:t>TEXT/REFERENCE BOOKS:</w:t>
      </w:r>
    </w:p>
    <w:p w:rsidR="004C0098" w:rsidRDefault="00C432E5" w:rsidP="004C0098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Abraham </w:t>
      </w:r>
      <w:proofErr w:type="spellStart"/>
      <w:r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Silberschatz</w:t>
      </w:r>
      <w:proofErr w:type="spellEnd"/>
      <w:r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, Peter Baer Galvin and Greg Gagne, “Operating System Concepts”, 9th      Edition, John Wiley and Sons Inc.</w:t>
      </w:r>
    </w:p>
    <w:p w:rsidR="004C0098" w:rsidRDefault="004C0098" w:rsidP="004C0098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="00C432E5"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Ramaz</w:t>
      </w:r>
      <w:proofErr w:type="spellEnd"/>
      <w:r w:rsidR="00C432E5"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="00C432E5"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Elmasri</w:t>
      </w:r>
      <w:proofErr w:type="spellEnd"/>
      <w:r w:rsidR="00C432E5"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 xml:space="preserve">, A. Gil Carrick, David Levine, “Operating Systems – A </w:t>
      </w:r>
      <w:proofErr w:type="gramStart"/>
      <w:r w:rsidR="00C432E5"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Spiral  Approach</w:t>
      </w:r>
      <w:proofErr w:type="gramEnd"/>
      <w:r w:rsidR="00C432E5" w:rsidRPr="004C0098">
        <w:rPr>
          <w:rFonts w:ascii="Times New Roman" w:hAnsi="Times New Roman" w:cs="Times New Roman"/>
          <w:color w:val="000000"/>
          <w:sz w:val="24"/>
          <w:szCs w:val="24"/>
          <w:lang w:eastAsia="en-IN"/>
        </w:rPr>
        <w:t>”, Tata McGraw Hill Edition, 2010.</w:t>
      </w:r>
    </w:p>
    <w:p w:rsidR="004C0098" w:rsidRPr="004C0098" w:rsidRDefault="00C432E5" w:rsidP="004C0098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proofErr w:type="spellStart"/>
      <w:r w:rsidRPr="004C0098">
        <w:rPr>
          <w:rFonts w:ascii="Times New Roman" w:hAnsi="Times New Roman" w:cs="Times New Roman"/>
          <w:lang w:eastAsia="en-IN"/>
        </w:rPr>
        <w:t>Achyut</w:t>
      </w:r>
      <w:proofErr w:type="spellEnd"/>
      <w:r w:rsidRPr="004C0098">
        <w:rPr>
          <w:rFonts w:ascii="Times New Roman" w:hAnsi="Times New Roman" w:cs="Times New Roman"/>
          <w:lang w:eastAsia="en-IN"/>
        </w:rPr>
        <w:t xml:space="preserve"> </w:t>
      </w:r>
      <w:proofErr w:type="spellStart"/>
      <w:proofErr w:type="gramStart"/>
      <w:r w:rsidRPr="004C0098">
        <w:rPr>
          <w:rFonts w:ascii="Times New Roman" w:hAnsi="Times New Roman" w:cs="Times New Roman"/>
          <w:lang w:eastAsia="en-IN"/>
        </w:rPr>
        <w:t>S.Godbole</w:t>
      </w:r>
      <w:proofErr w:type="spellEnd"/>
      <w:proofErr w:type="gramEnd"/>
      <w:r w:rsidRPr="004C0098">
        <w:rPr>
          <w:rFonts w:ascii="Times New Roman" w:hAnsi="Times New Roman" w:cs="Times New Roman"/>
          <w:lang w:eastAsia="en-IN"/>
        </w:rPr>
        <w:t xml:space="preserve">, </w:t>
      </w:r>
      <w:proofErr w:type="spellStart"/>
      <w:r w:rsidRPr="004C0098">
        <w:rPr>
          <w:rFonts w:ascii="Times New Roman" w:hAnsi="Times New Roman" w:cs="Times New Roman"/>
          <w:lang w:eastAsia="en-IN"/>
        </w:rPr>
        <w:t>Atul</w:t>
      </w:r>
      <w:proofErr w:type="spellEnd"/>
      <w:r w:rsidRPr="004C0098">
        <w:rPr>
          <w:rFonts w:ascii="Times New Roman" w:hAnsi="Times New Roman" w:cs="Times New Roman"/>
          <w:lang w:eastAsia="en-IN"/>
        </w:rPr>
        <w:t xml:space="preserve"> </w:t>
      </w:r>
      <w:proofErr w:type="spellStart"/>
      <w:r w:rsidRPr="004C0098">
        <w:rPr>
          <w:rFonts w:ascii="Times New Roman" w:hAnsi="Times New Roman" w:cs="Times New Roman"/>
          <w:lang w:eastAsia="en-IN"/>
        </w:rPr>
        <w:t>Kahate</w:t>
      </w:r>
      <w:proofErr w:type="spellEnd"/>
      <w:r w:rsidRPr="004C0098">
        <w:rPr>
          <w:rFonts w:ascii="Times New Roman" w:hAnsi="Times New Roman" w:cs="Times New Roman"/>
          <w:lang w:eastAsia="en-IN"/>
        </w:rPr>
        <w:t xml:space="preserve">, “Operating Systems”, Mc </w:t>
      </w:r>
      <w:proofErr w:type="spellStart"/>
      <w:r w:rsidRPr="004C0098">
        <w:rPr>
          <w:rFonts w:ascii="Times New Roman" w:hAnsi="Times New Roman" w:cs="Times New Roman"/>
          <w:lang w:eastAsia="en-IN"/>
        </w:rPr>
        <w:t>Graw</w:t>
      </w:r>
      <w:proofErr w:type="spellEnd"/>
      <w:r w:rsidRPr="004C0098">
        <w:rPr>
          <w:rFonts w:ascii="Times New Roman" w:hAnsi="Times New Roman" w:cs="Times New Roman"/>
          <w:lang w:eastAsia="en-IN"/>
        </w:rPr>
        <w:t xml:space="preserve"> Hill Education, 2016.</w:t>
      </w:r>
    </w:p>
    <w:p w:rsidR="00C432E5" w:rsidRPr="004C0098" w:rsidRDefault="00C432E5" w:rsidP="004C0098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en-IN"/>
        </w:rPr>
      </w:pPr>
      <w:r w:rsidRPr="004C0098">
        <w:rPr>
          <w:rFonts w:ascii="Times New Roman" w:hAnsi="Times New Roman" w:cs="Times New Roman"/>
          <w:lang w:eastAsia="en-IN"/>
        </w:rPr>
        <w:t>Gary Nutt, “Operating Systems”, Third Edition, Pearson Education, 2004.</w:t>
      </w:r>
    </w:p>
    <w:p w:rsidR="00C432E5" w:rsidRPr="001C5D5A" w:rsidRDefault="00C432E5" w:rsidP="00C432E5">
      <w:pPr>
        <w:pStyle w:val="Default"/>
        <w:rPr>
          <w:rFonts w:ascii="Times New Roman" w:hAnsi="Times New Roman" w:cs="Times New Roman"/>
          <w:bCs/>
          <w:color w:val="auto"/>
        </w:rPr>
      </w:pPr>
    </w:p>
    <w:p w:rsidR="00F8772B" w:rsidRPr="004D51FA" w:rsidRDefault="00F8772B" w:rsidP="00F8772B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4D51FA">
        <w:rPr>
          <w:rFonts w:ascii="Times New Roman" w:hAnsi="Times New Roman"/>
          <w:b/>
          <w:sz w:val="24"/>
          <w:szCs w:val="24"/>
          <w:u w:val="single"/>
        </w:rPr>
        <w:t>HARDWARE:</w:t>
      </w:r>
    </w:p>
    <w:p w:rsidR="00F8772B" w:rsidRPr="004D51FA" w:rsidRDefault="00F8772B" w:rsidP="00F8772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D51FA">
        <w:rPr>
          <w:rFonts w:ascii="Times New Roman" w:hAnsi="Times New Roman"/>
          <w:sz w:val="24"/>
          <w:szCs w:val="24"/>
        </w:rPr>
        <w:tab/>
        <w:t>Standalone desktop</w:t>
      </w:r>
    </w:p>
    <w:p w:rsidR="00F8772B" w:rsidRPr="004D51FA" w:rsidRDefault="00F8772B" w:rsidP="00F8772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51FA">
        <w:rPr>
          <w:rFonts w:ascii="Times New Roman" w:hAnsi="Times New Roman"/>
          <w:b/>
          <w:sz w:val="24"/>
          <w:szCs w:val="24"/>
          <w:u w:val="single"/>
        </w:rPr>
        <w:t>SOFTWARE:</w:t>
      </w:r>
    </w:p>
    <w:p w:rsidR="006B3F49" w:rsidRPr="00DA2630" w:rsidRDefault="006B3F49" w:rsidP="006B3F49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Linux Server </w:t>
      </w:r>
      <w:r w:rsidRPr="00DA2630">
        <w:rPr>
          <w:rFonts w:ascii="Times New Roman" w:hAnsi="Times New Roman" w:cs="Times New Roman"/>
          <w:sz w:val="24"/>
          <w:szCs w:val="24"/>
        </w:rPr>
        <w:t>(or) Turbo C Compiler</w:t>
      </w:r>
    </w:p>
    <w:p w:rsidR="008A65B2" w:rsidRDefault="008A65B2" w:rsidP="006B3F49">
      <w:pPr>
        <w:spacing w:after="0" w:line="360" w:lineRule="auto"/>
      </w:pPr>
    </w:p>
    <w:p w:rsidR="003B3390" w:rsidRPr="003B3390" w:rsidRDefault="003B3390" w:rsidP="003B339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3B3390">
        <w:rPr>
          <w:rFonts w:ascii="Times New Roman" w:hAnsi="Times New Roman" w:cs="Times New Roman"/>
          <w:b/>
          <w:sz w:val="28"/>
          <w:szCs w:val="28"/>
        </w:rPr>
        <w:t>web link for resource &amp;Virtual lab reference link</w:t>
      </w: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C91895" w:rsidRPr="00B30F13" w:rsidTr="00D431D9">
        <w:trPr>
          <w:jc w:val="center"/>
        </w:trPr>
        <w:tc>
          <w:tcPr>
            <w:tcW w:w="10480" w:type="dxa"/>
            <w:vAlign w:val="center"/>
          </w:tcPr>
          <w:p w:rsidR="00C91895" w:rsidRPr="003E253E" w:rsidRDefault="00305AD6" w:rsidP="00D4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AD6">
              <w:rPr>
                <w:rFonts w:ascii="Times New Roman" w:hAnsi="Times New Roman"/>
                <w:sz w:val="24"/>
                <w:szCs w:val="24"/>
              </w:rPr>
              <w:t>https://www.vsbec.com/wp-content/uploads/2019/02/OS-LAB.pdf</w:t>
            </w:r>
          </w:p>
        </w:tc>
      </w:tr>
      <w:tr w:rsidR="00C91895" w:rsidRPr="00B30F13" w:rsidTr="00D431D9">
        <w:trPr>
          <w:jc w:val="center"/>
        </w:trPr>
        <w:tc>
          <w:tcPr>
            <w:tcW w:w="10480" w:type="dxa"/>
            <w:vAlign w:val="center"/>
          </w:tcPr>
          <w:p w:rsidR="00C91895" w:rsidRDefault="00305AD6" w:rsidP="00D43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AD6">
              <w:rPr>
                <w:rFonts w:ascii="Times New Roman" w:hAnsi="Times New Roman"/>
                <w:sz w:val="24"/>
                <w:szCs w:val="24"/>
              </w:rPr>
              <w:t>http://cseannauniv.blogspot.com/2019/04/cs8461-operating-systems-lab-r2017-ii.html</w:t>
            </w:r>
          </w:p>
        </w:tc>
      </w:tr>
    </w:tbl>
    <w:p w:rsidR="004041C1" w:rsidRPr="004403D9" w:rsidRDefault="004041C1" w:rsidP="009D5B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699"/>
        <w:gridCol w:w="1440"/>
        <w:gridCol w:w="1933"/>
      </w:tblGrid>
      <w:tr w:rsidR="003F5197" w:rsidRPr="004403D9" w:rsidTr="00B33FC0">
        <w:trPr>
          <w:trHeight w:val="971"/>
          <w:jc w:val="center"/>
        </w:trPr>
        <w:tc>
          <w:tcPr>
            <w:tcW w:w="898" w:type="dxa"/>
            <w:vAlign w:val="center"/>
          </w:tcPr>
          <w:p w:rsidR="003F5197" w:rsidRPr="004403D9" w:rsidRDefault="003F5197" w:rsidP="0006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5699" w:type="dxa"/>
            <w:vAlign w:val="center"/>
          </w:tcPr>
          <w:p w:rsidR="003F5197" w:rsidRPr="004403D9" w:rsidRDefault="003F5197" w:rsidP="000648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440" w:type="dxa"/>
            <w:vAlign w:val="center"/>
          </w:tcPr>
          <w:p w:rsidR="003F5197" w:rsidRPr="004403D9" w:rsidRDefault="00126A47" w:rsidP="00B7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933" w:type="dxa"/>
            <w:vAlign w:val="center"/>
          </w:tcPr>
          <w:p w:rsidR="003F5197" w:rsidRPr="004403D9" w:rsidRDefault="00126A47" w:rsidP="00B747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D8051A" w:rsidRPr="008420E5" w:rsidTr="00D8051A">
        <w:trPr>
          <w:trHeight w:hRule="exact" w:val="388"/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EF19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D8051A" w:rsidRPr="00471EF2" w:rsidRDefault="00471EF2" w:rsidP="00471EF2">
            <w:pPr>
              <w:pStyle w:val="Default"/>
              <w:rPr>
                <w:rFonts w:ascii="Times New Roman" w:hAnsi="Times New Roman" w:cs="Times New Roman"/>
              </w:rPr>
            </w:pPr>
            <w:r w:rsidRPr="00471EF2">
              <w:rPr>
                <w:rFonts w:ascii="Times New Roman" w:hAnsi="Times New Roman" w:cs="Times New Roman"/>
              </w:rPr>
              <w:t>Installation of windows operating system</w:t>
            </w:r>
          </w:p>
        </w:tc>
        <w:tc>
          <w:tcPr>
            <w:tcW w:w="1440" w:type="dxa"/>
            <w:vAlign w:val="center"/>
          </w:tcPr>
          <w:p w:rsidR="00D8051A" w:rsidRPr="002F2F82" w:rsidRDefault="00D8051A" w:rsidP="00471EF2">
            <w:pPr>
              <w:pStyle w:val="NoSpacing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Cs/>
              </w:rPr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pStyle w:val="NoSpacing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</w:rPr>
            </w:pPr>
            <w:r w:rsidRPr="002F2F82">
              <w:rPr>
                <w:rFonts w:ascii="Times New Roman" w:hAnsi="Times New Roman"/>
              </w:rPr>
              <w:t>4</w:t>
            </w:r>
          </w:p>
        </w:tc>
      </w:tr>
      <w:tr w:rsidR="00D8051A" w:rsidRPr="008420E5" w:rsidTr="001B6710">
        <w:trPr>
          <w:trHeight w:val="422"/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EF19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UNIX commands and Shell Programming</w:t>
            </w:r>
          </w:p>
        </w:tc>
        <w:tc>
          <w:tcPr>
            <w:tcW w:w="1440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D8051A" w:rsidRPr="008420E5" w:rsidTr="00B33FC0">
        <w:trPr>
          <w:trHeight w:val="341"/>
          <w:jc w:val="center"/>
        </w:trPr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D8051A" w:rsidRPr="001462A0" w:rsidRDefault="00D8051A" w:rsidP="00EF19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 xml:space="preserve">System Calls : Fork, Exit, </w:t>
            </w:r>
            <w:proofErr w:type="spellStart"/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Getpid</w:t>
            </w:r>
            <w:proofErr w:type="spellEnd"/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, Wait, Close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D8051A" w:rsidRPr="008420E5" w:rsidTr="00B33FC0">
        <w:trPr>
          <w:trHeight w:val="359"/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EF19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right w:val="single" w:sz="4" w:space="0" w:color="auto"/>
            </w:tcBorders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CPU Scheduling Algorithms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</w:tr>
      <w:tr w:rsidR="00D8051A" w:rsidRPr="008420E5" w:rsidTr="00B33FC0">
        <w:trPr>
          <w:trHeight w:val="341"/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EF19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tcBorders>
              <w:right w:val="single" w:sz="4" w:space="0" w:color="auto"/>
            </w:tcBorders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Inter Process Communication Strategy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D8051A" w:rsidRPr="008420E5" w:rsidTr="00471EF2">
        <w:trPr>
          <w:trHeight w:val="350"/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Mutual Exclusion by Semaphore</w:t>
            </w:r>
          </w:p>
        </w:tc>
        <w:tc>
          <w:tcPr>
            <w:tcW w:w="1440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</w:tr>
      <w:tr w:rsidR="00D8051A" w:rsidRPr="008420E5" w:rsidTr="00471EF2">
        <w:trPr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Banker's Algorithm</w:t>
            </w:r>
          </w:p>
        </w:tc>
        <w:tc>
          <w:tcPr>
            <w:tcW w:w="1440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D8051A" w:rsidRPr="008420E5" w:rsidTr="00471EF2">
        <w:trPr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Deadlock Detection Algorithm</w:t>
            </w:r>
          </w:p>
        </w:tc>
        <w:tc>
          <w:tcPr>
            <w:tcW w:w="1440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D8051A" w:rsidRPr="008420E5" w:rsidTr="00471EF2">
        <w:trPr>
          <w:jc w:val="center"/>
        </w:trPr>
        <w:tc>
          <w:tcPr>
            <w:tcW w:w="898" w:type="dxa"/>
            <w:vAlign w:val="center"/>
          </w:tcPr>
          <w:p w:rsidR="00D8051A" w:rsidRPr="001462A0" w:rsidRDefault="00D8051A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D8051A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Threading &amp; Paging Technique</w:t>
            </w:r>
          </w:p>
        </w:tc>
        <w:tc>
          <w:tcPr>
            <w:tcW w:w="1440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D8051A" w:rsidRPr="002F2F82" w:rsidRDefault="00D8051A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</w:tr>
      <w:tr w:rsidR="00471EF2" w:rsidRPr="008420E5" w:rsidTr="00471EF2">
        <w:trPr>
          <w:jc w:val="center"/>
        </w:trPr>
        <w:tc>
          <w:tcPr>
            <w:tcW w:w="898" w:type="dxa"/>
            <w:vAlign w:val="center"/>
          </w:tcPr>
          <w:p w:rsidR="00471EF2" w:rsidRPr="001462A0" w:rsidRDefault="00471EF2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471EF2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bCs/>
                <w:sz w:val="24"/>
                <w:szCs w:val="24"/>
              </w:rPr>
              <w:t>Memory Allocation Methods</w:t>
            </w:r>
          </w:p>
        </w:tc>
        <w:tc>
          <w:tcPr>
            <w:tcW w:w="1440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471EF2" w:rsidRPr="008420E5" w:rsidTr="00471EF2">
        <w:trPr>
          <w:jc w:val="center"/>
        </w:trPr>
        <w:tc>
          <w:tcPr>
            <w:tcW w:w="898" w:type="dxa"/>
            <w:vAlign w:val="center"/>
          </w:tcPr>
          <w:p w:rsidR="00471EF2" w:rsidRPr="001462A0" w:rsidRDefault="00471EF2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471EF2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Page Replacement Algorithms</w:t>
            </w:r>
          </w:p>
        </w:tc>
        <w:tc>
          <w:tcPr>
            <w:tcW w:w="1440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</w:tr>
      <w:tr w:rsidR="00471EF2" w:rsidRPr="008420E5" w:rsidTr="00471EF2">
        <w:trPr>
          <w:jc w:val="center"/>
        </w:trPr>
        <w:tc>
          <w:tcPr>
            <w:tcW w:w="898" w:type="dxa"/>
            <w:vAlign w:val="center"/>
          </w:tcPr>
          <w:p w:rsidR="00471EF2" w:rsidRPr="001462A0" w:rsidRDefault="00471EF2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471EF2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File Organization Techniques</w:t>
            </w:r>
          </w:p>
        </w:tc>
        <w:tc>
          <w:tcPr>
            <w:tcW w:w="1440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471EF2" w:rsidRPr="008420E5" w:rsidTr="00471EF2">
        <w:trPr>
          <w:jc w:val="center"/>
        </w:trPr>
        <w:tc>
          <w:tcPr>
            <w:tcW w:w="898" w:type="dxa"/>
            <w:vAlign w:val="center"/>
          </w:tcPr>
          <w:p w:rsidR="00471EF2" w:rsidRPr="001462A0" w:rsidRDefault="00471EF2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471EF2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File Allocation Strategies</w:t>
            </w:r>
          </w:p>
        </w:tc>
        <w:tc>
          <w:tcPr>
            <w:tcW w:w="1440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</w:tr>
      <w:tr w:rsidR="00471EF2" w:rsidRPr="008420E5" w:rsidTr="00471EF2">
        <w:trPr>
          <w:jc w:val="center"/>
        </w:trPr>
        <w:tc>
          <w:tcPr>
            <w:tcW w:w="898" w:type="dxa"/>
            <w:vAlign w:val="center"/>
          </w:tcPr>
          <w:p w:rsidR="00471EF2" w:rsidRPr="001462A0" w:rsidRDefault="00471EF2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471EF2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Disk Scheduling Algorithms</w:t>
            </w:r>
          </w:p>
        </w:tc>
        <w:tc>
          <w:tcPr>
            <w:tcW w:w="1440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</w:tr>
      <w:tr w:rsidR="00471EF2" w:rsidRPr="008420E5" w:rsidTr="00471EF2">
        <w:trPr>
          <w:jc w:val="center"/>
        </w:trPr>
        <w:tc>
          <w:tcPr>
            <w:tcW w:w="898" w:type="dxa"/>
            <w:vAlign w:val="center"/>
          </w:tcPr>
          <w:p w:rsidR="00471EF2" w:rsidRPr="001462A0" w:rsidRDefault="00471EF2" w:rsidP="008A65B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9" w:type="dxa"/>
            <w:vAlign w:val="center"/>
          </w:tcPr>
          <w:p w:rsidR="00471EF2" w:rsidRPr="00471EF2" w:rsidRDefault="00471EF2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1EF2">
              <w:rPr>
                <w:rFonts w:ascii="Times New Roman" w:hAnsi="Times New Roman" w:cs="Times New Roman"/>
                <w:sz w:val="24"/>
                <w:szCs w:val="24"/>
              </w:rPr>
              <w:t>Install any guest operating system like Linux using VMware</w:t>
            </w:r>
          </w:p>
        </w:tc>
        <w:tc>
          <w:tcPr>
            <w:tcW w:w="1440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</w:pPr>
            <w:r w:rsidRPr="002F2F82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933" w:type="dxa"/>
            <w:vAlign w:val="center"/>
          </w:tcPr>
          <w:p w:rsidR="00471EF2" w:rsidRPr="002F2F82" w:rsidRDefault="00471EF2" w:rsidP="00471E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2F8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</w:tr>
    </w:tbl>
    <w:p w:rsidR="00B2406D" w:rsidRPr="004403D9" w:rsidRDefault="00B2406D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406D" w:rsidRPr="004403D9" w:rsidRDefault="00B2406D" w:rsidP="00690C03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060" w:rsidRDefault="00B2406D" w:rsidP="00B2406D">
      <w:pPr>
        <w:tabs>
          <w:tab w:val="left" w:pos="122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3D9">
        <w:rPr>
          <w:rFonts w:ascii="Times New Roman" w:hAnsi="Times New Roman" w:cs="Times New Roman"/>
          <w:b/>
          <w:sz w:val="24"/>
          <w:szCs w:val="24"/>
        </w:rPr>
        <w:t>COURSE OUTCOME</w:t>
      </w:r>
      <w:r w:rsidRPr="004403D9">
        <w:rPr>
          <w:rFonts w:ascii="Times New Roman" w:hAnsi="Times New Roman" w:cs="Times New Roman"/>
          <w:sz w:val="24"/>
          <w:szCs w:val="24"/>
        </w:rPr>
        <w:tab/>
      </w:r>
    </w:p>
    <w:p w:rsidR="00C81060" w:rsidRPr="00EF19FB" w:rsidRDefault="00C81060" w:rsidP="00C81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19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Upon Completion of the course, the students will be able to: </w:t>
      </w:r>
    </w:p>
    <w:p w:rsidR="00C73D5F" w:rsidRPr="00471EF2" w:rsidRDefault="00C73D5F" w:rsidP="00C73D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1E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 1: </w:t>
      </w:r>
      <w:r w:rsidR="00471EF2" w:rsidRPr="00471EF2">
        <w:rPr>
          <w:rFonts w:ascii="Times New Roman" w:hAnsi="Times New Roman" w:cs="Times New Roman"/>
          <w:b/>
          <w:sz w:val="24"/>
          <w:szCs w:val="24"/>
        </w:rPr>
        <w:t>Define</w:t>
      </w:r>
      <w:r w:rsidR="00471EF2" w:rsidRPr="00471EF2">
        <w:rPr>
          <w:rFonts w:ascii="Times New Roman" w:hAnsi="Times New Roman" w:cs="Times New Roman"/>
          <w:sz w:val="24"/>
          <w:szCs w:val="24"/>
        </w:rPr>
        <w:t xml:space="preserve"> and implement UNIX Commands</w:t>
      </w:r>
      <w:r w:rsidRPr="00471E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73D5F" w:rsidRPr="00471EF2" w:rsidRDefault="00C73D5F" w:rsidP="00C73D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1E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 2: </w:t>
      </w:r>
      <w:r w:rsidR="00471EF2" w:rsidRPr="00471EF2">
        <w:rPr>
          <w:rFonts w:ascii="Times New Roman" w:hAnsi="Times New Roman" w:cs="Times New Roman"/>
          <w:b/>
          <w:sz w:val="24"/>
          <w:szCs w:val="24"/>
        </w:rPr>
        <w:t>Compare</w:t>
      </w:r>
      <w:r w:rsidR="00471EF2" w:rsidRPr="00471EF2">
        <w:rPr>
          <w:rFonts w:ascii="Times New Roman" w:hAnsi="Times New Roman" w:cs="Times New Roman"/>
          <w:sz w:val="24"/>
          <w:szCs w:val="24"/>
        </w:rPr>
        <w:t xml:space="preserve"> the performance of various CPU Scheduling Algorithms</w:t>
      </w:r>
      <w:r w:rsidRPr="00471E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73D5F" w:rsidRPr="00471EF2" w:rsidRDefault="00C73D5F" w:rsidP="00C73D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1E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 3: </w:t>
      </w:r>
      <w:r w:rsidR="00471EF2" w:rsidRPr="00471EF2">
        <w:rPr>
          <w:rFonts w:ascii="Times New Roman" w:hAnsi="Times New Roman" w:cs="Times New Roman"/>
          <w:b/>
          <w:sz w:val="24"/>
          <w:szCs w:val="24"/>
        </w:rPr>
        <w:t>Compare</w:t>
      </w:r>
      <w:r w:rsidR="00471EF2" w:rsidRPr="00471EF2">
        <w:rPr>
          <w:rFonts w:ascii="Times New Roman" w:hAnsi="Times New Roman" w:cs="Times New Roman"/>
          <w:sz w:val="24"/>
          <w:szCs w:val="24"/>
        </w:rPr>
        <w:t xml:space="preserve"> and contrast various Memory Allocation Methods</w:t>
      </w:r>
      <w:r w:rsidRPr="00471E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73D5F" w:rsidRPr="00471EF2" w:rsidRDefault="00C73D5F" w:rsidP="00C73D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1E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 4: </w:t>
      </w:r>
      <w:r w:rsidR="00471EF2" w:rsidRPr="00471EF2">
        <w:rPr>
          <w:rFonts w:ascii="Times New Roman" w:hAnsi="Times New Roman" w:cs="Times New Roman"/>
          <w:b/>
          <w:sz w:val="24"/>
          <w:szCs w:val="24"/>
        </w:rPr>
        <w:t>Define</w:t>
      </w:r>
      <w:r w:rsidR="00471EF2" w:rsidRPr="00471EF2">
        <w:rPr>
          <w:rFonts w:ascii="Times New Roman" w:hAnsi="Times New Roman" w:cs="Times New Roman"/>
          <w:sz w:val="24"/>
          <w:szCs w:val="24"/>
        </w:rPr>
        <w:t xml:space="preserve"> File Organization and File Allocation Strategies</w:t>
      </w:r>
      <w:r w:rsidRPr="00471E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73D5F" w:rsidRPr="00471EF2" w:rsidRDefault="00C73D5F" w:rsidP="00C73D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1E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 5: </w:t>
      </w:r>
      <w:r w:rsidR="00471EF2" w:rsidRPr="00471EF2">
        <w:rPr>
          <w:rFonts w:ascii="Times New Roman" w:hAnsi="Times New Roman" w:cs="Times New Roman"/>
          <w:b/>
          <w:sz w:val="24"/>
          <w:szCs w:val="24"/>
        </w:rPr>
        <w:t>Implement</w:t>
      </w:r>
      <w:r w:rsidR="00471EF2" w:rsidRPr="00471EF2">
        <w:rPr>
          <w:rFonts w:ascii="Times New Roman" w:hAnsi="Times New Roman" w:cs="Times New Roman"/>
          <w:sz w:val="24"/>
          <w:szCs w:val="24"/>
        </w:rPr>
        <w:t xml:space="preserve"> various Disk Scheduling Algorithms</w:t>
      </w:r>
      <w:r w:rsidRPr="00471E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E11C3" w:rsidRPr="00471EF2" w:rsidRDefault="00C73D5F" w:rsidP="00C73D5F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71EF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CO 6: </w:t>
      </w:r>
      <w:r w:rsidR="00471EF2" w:rsidRPr="00471EF2">
        <w:rPr>
          <w:rFonts w:ascii="Times New Roman" w:hAnsi="Times New Roman" w:cs="Times New Roman"/>
          <w:b/>
          <w:sz w:val="24"/>
          <w:szCs w:val="24"/>
        </w:rPr>
        <w:t>Analyze</w:t>
      </w:r>
      <w:r w:rsidR="00471EF2" w:rsidRPr="00471EF2">
        <w:rPr>
          <w:rFonts w:ascii="Times New Roman" w:hAnsi="Times New Roman" w:cs="Times New Roman"/>
          <w:sz w:val="24"/>
          <w:szCs w:val="24"/>
        </w:rPr>
        <w:t xml:space="preserve"> the performance of the various page replacement algorithms</w:t>
      </w:r>
      <w:r w:rsidRPr="00471EF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9808D4" w:rsidRDefault="009808D4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808D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CO-PO mapping: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0"/>
        <w:gridCol w:w="671"/>
        <w:gridCol w:w="671"/>
        <w:gridCol w:w="671"/>
        <w:gridCol w:w="671"/>
        <w:gridCol w:w="671"/>
        <w:gridCol w:w="617"/>
        <w:gridCol w:w="617"/>
        <w:gridCol w:w="617"/>
        <w:gridCol w:w="671"/>
        <w:gridCol w:w="715"/>
        <w:gridCol w:w="715"/>
        <w:gridCol w:w="715"/>
        <w:gridCol w:w="739"/>
        <w:gridCol w:w="739"/>
      </w:tblGrid>
      <w:tr w:rsidR="00C73D5F" w:rsidTr="00C73D5F">
        <w:trPr>
          <w:trHeight w:val="606"/>
          <w:jc w:val="center"/>
        </w:trPr>
        <w:tc>
          <w:tcPr>
            <w:tcW w:w="0" w:type="auto"/>
            <w:vAlign w:val="center"/>
          </w:tcPr>
          <w:p w:rsidR="00C73D5F" w:rsidRPr="00C73D5F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73D5F">
              <w:rPr>
                <w:rFonts w:ascii="Times New Roman" w:hAnsi="Times New Roman"/>
                <w:b/>
                <w:color w:val="000000"/>
              </w:rPr>
              <w:t>CO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2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3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4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5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6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7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8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9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10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11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 12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pStyle w:val="TableParagraph"/>
              <w:ind w:left="-108"/>
              <w:rPr>
                <w:color w:val="C00000"/>
                <w:sz w:val="24"/>
                <w:szCs w:val="24"/>
              </w:rPr>
            </w:pPr>
            <w:r w:rsidRPr="0058030B">
              <w:rPr>
                <w:b/>
                <w:sz w:val="24"/>
                <w:szCs w:val="24"/>
              </w:rPr>
              <w:t>PSO1</w:t>
            </w:r>
          </w:p>
        </w:tc>
        <w:tc>
          <w:tcPr>
            <w:tcW w:w="0" w:type="auto"/>
            <w:vAlign w:val="center"/>
          </w:tcPr>
          <w:p w:rsidR="00C73D5F" w:rsidRPr="0058030B" w:rsidRDefault="00C73D5F" w:rsidP="00C73D5F">
            <w:pPr>
              <w:pStyle w:val="TableParagraph"/>
              <w:ind w:left="-108"/>
              <w:rPr>
                <w:color w:val="C00000"/>
                <w:sz w:val="24"/>
                <w:szCs w:val="24"/>
              </w:rPr>
            </w:pPr>
            <w:r w:rsidRPr="0058030B">
              <w:rPr>
                <w:b/>
                <w:sz w:val="24"/>
                <w:szCs w:val="24"/>
              </w:rPr>
              <w:t>PSO2</w:t>
            </w:r>
          </w:p>
        </w:tc>
      </w:tr>
      <w:tr w:rsidR="00C73D5F" w:rsidTr="00471EF2">
        <w:trPr>
          <w:trHeight w:val="322"/>
          <w:jc w:val="center"/>
        </w:trPr>
        <w:tc>
          <w:tcPr>
            <w:tcW w:w="0" w:type="auto"/>
          </w:tcPr>
          <w:p w:rsidR="00C73D5F" w:rsidRDefault="00C73D5F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6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1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pStyle w:val="TableParagraph"/>
              <w:ind w:left="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73D5F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30B" w:rsidTr="00471EF2">
        <w:trPr>
          <w:trHeight w:val="334"/>
          <w:jc w:val="center"/>
        </w:trPr>
        <w:tc>
          <w:tcPr>
            <w:tcW w:w="0" w:type="auto"/>
          </w:tcPr>
          <w:p w:rsidR="0058030B" w:rsidRDefault="0058030B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6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8030B" w:rsidTr="00471EF2">
        <w:trPr>
          <w:trHeight w:val="303"/>
          <w:jc w:val="center"/>
        </w:trPr>
        <w:tc>
          <w:tcPr>
            <w:tcW w:w="0" w:type="auto"/>
          </w:tcPr>
          <w:p w:rsidR="0058030B" w:rsidRDefault="0058030B" w:rsidP="009808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6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030B" w:rsidTr="00471EF2">
        <w:trPr>
          <w:trHeight w:val="303"/>
          <w:jc w:val="center"/>
        </w:trPr>
        <w:tc>
          <w:tcPr>
            <w:tcW w:w="0" w:type="auto"/>
          </w:tcPr>
          <w:p w:rsidR="0058030B" w:rsidRDefault="0058030B" w:rsidP="00276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6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030B" w:rsidTr="00471EF2">
        <w:trPr>
          <w:trHeight w:val="303"/>
          <w:jc w:val="center"/>
        </w:trPr>
        <w:tc>
          <w:tcPr>
            <w:tcW w:w="0" w:type="auto"/>
          </w:tcPr>
          <w:p w:rsidR="0058030B" w:rsidRDefault="0058030B" w:rsidP="002761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6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8030B" w:rsidTr="00471EF2">
        <w:trPr>
          <w:trHeight w:val="303"/>
          <w:jc w:val="center"/>
        </w:trPr>
        <w:tc>
          <w:tcPr>
            <w:tcW w:w="0" w:type="auto"/>
          </w:tcPr>
          <w:p w:rsidR="0058030B" w:rsidRDefault="0058030B" w:rsidP="008C0A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CO6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6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2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E65D9">
            <w:pPr>
              <w:pStyle w:val="TableParagraph"/>
              <w:ind w:left="14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1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pStyle w:val="TableParagraph"/>
              <w:ind w:left="5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58030B" w:rsidRPr="0058030B" w:rsidRDefault="0058030B" w:rsidP="00C73D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8030B" w:rsidTr="00CE65D9">
        <w:trPr>
          <w:trHeight w:val="303"/>
          <w:jc w:val="center"/>
        </w:trPr>
        <w:tc>
          <w:tcPr>
            <w:tcW w:w="0" w:type="auto"/>
          </w:tcPr>
          <w:p w:rsidR="0058030B" w:rsidRDefault="0058030B" w:rsidP="008C0A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AVG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2.33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1.83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1.83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1.67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2.17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2.17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1.83</w:t>
            </w:r>
          </w:p>
        </w:tc>
        <w:tc>
          <w:tcPr>
            <w:tcW w:w="0" w:type="auto"/>
            <w:vAlign w:val="bottom"/>
          </w:tcPr>
          <w:p w:rsidR="0058030B" w:rsidRPr="0058030B" w:rsidRDefault="0058030B" w:rsidP="0058030B">
            <w:pPr>
              <w:pStyle w:val="TableParagraph"/>
              <w:rPr>
                <w:sz w:val="24"/>
                <w:szCs w:val="24"/>
              </w:rPr>
            </w:pPr>
            <w:r w:rsidRPr="0058030B">
              <w:rPr>
                <w:sz w:val="24"/>
                <w:szCs w:val="24"/>
              </w:rPr>
              <w:t>1.83</w:t>
            </w:r>
          </w:p>
        </w:tc>
      </w:tr>
    </w:tbl>
    <w:p w:rsidR="002761FA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Substantial/ High </w:t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3 </w:t>
      </w:r>
    </w:p>
    <w:p w:rsidR="002761FA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Moderate/ Medium </w:t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2 </w:t>
      </w:r>
    </w:p>
    <w:p w:rsidR="002761FA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Slight/ Low </w:t>
      </w:r>
      <w:r w:rsidRPr="002761FA">
        <w:rPr>
          <w:rFonts w:ascii="Times New Roman" w:hAnsi="Times New Roman" w:cs="Times New Roman"/>
          <w:sz w:val="24"/>
          <w:szCs w:val="24"/>
        </w:rPr>
        <w:tab/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1 </w:t>
      </w:r>
    </w:p>
    <w:p w:rsidR="00B747F6" w:rsidRPr="002761FA" w:rsidRDefault="002761FA" w:rsidP="002761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61FA">
        <w:rPr>
          <w:rFonts w:ascii="Times New Roman" w:hAnsi="Times New Roman" w:cs="Times New Roman"/>
          <w:sz w:val="24"/>
          <w:szCs w:val="24"/>
        </w:rPr>
        <w:t xml:space="preserve">No correlation </w:t>
      </w:r>
      <w:r w:rsidRPr="002761FA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:rsidR="00B747F6" w:rsidRDefault="00B747F6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tbl>
      <w:tblPr>
        <w:tblW w:w="104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870"/>
        <w:gridCol w:w="5805"/>
      </w:tblGrid>
      <w:tr w:rsidR="003C7D49" w:rsidRPr="002B669D" w:rsidTr="00D431D9">
        <w:trPr>
          <w:jc w:val="center"/>
        </w:trPr>
        <w:tc>
          <w:tcPr>
            <w:tcW w:w="10480" w:type="dxa"/>
            <w:gridSpan w:val="3"/>
            <w:vAlign w:val="center"/>
          </w:tcPr>
          <w:p w:rsidR="003C7D49" w:rsidRPr="00112258" w:rsidRDefault="003C7D49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VIRTUAL LAB</w:t>
            </w:r>
          </w:p>
        </w:tc>
      </w:tr>
      <w:tr w:rsidR="003C7D49" w:rsidRPr="002B669D" w:rsidTr="007D5C42">
        <w:trPr>
          <w:trHeight w:val="800"/>
          <w:jc w:val="center"/>
        </w:trPr>
        <w:tc>
          <w:tcPr>
            <w:tcW w:w="805" w:type="dxa"/>
            <w:vAlign w:val="center"/>
          </w:tcPr>
          <w:p w:rsidR="003C7D49" w:rsidRPr="002B669D" w:rsidRDefault="003C7D49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3870" w:type="dxa"/>
            <w:vAlign w:val="center"/>
          </w:tcPr>
          <w:p w:rsidR="003C7D49" w:rsidRPr="002B669D" w:rsidRDefault="003C7D49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5805" w:type="dxa"/>
            <w:vAlign w:val="center"/>
          </w:tcPr>
          <w:p w:rsidR="003C7D49" w:rsidRPr="002B669D" w:rsidRDefault="003C7D49" w:rsidP="00D43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Identified Resource link</w:t>
            </w:r>
          </w:p>
        </w:tc>
      </w:tr>
      <w:tr w:rsidR="00E31A58" w:rsidRPr="002B669D" w:rsidTr="007D5C42">
        <w:trPr>
          <w:trHeight w:val="800"/>
          <w:jc w:val="center"/>
        </w:trPr>
        <w:tc>
          <w:tcPr>
            <w:tcW w:w="805" w:type="dxa"/>
            <w:vAlign w:val="center"/>
          </w:tcPr>
          <w:p w:rsidR="00E31A58" w:rsidRPr="00E31A58" w:rsidRDefault="00E31A58" w:rsidP="00E31A58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1A58" w:rsidRPr="002B669D" w:rsidRDefault="00E31A58" w:rsidP="00E31A58">
            <w:pPr>
              <w:pStyle w:val="Default"/>
              <w:rPr>
                <w:rFonts w:ascii="Times New Roman" w:hAnsi="Times New Roman"/>
                <w:b/>
              </w:rPr>
            </w:pPr>
            <w:r w:rsidRPr="00E31A58">
              <w:rPr>
                <w:rFonts w:ascii="Times New Roman" w:hAnsi="Times New Roman" w:cs="Times New Roman"/>
                <w:bCs/>
              </w:rPr>
              <w:t>Installation of windows operating system</w:t>
            </w:r>
          </w:p>
        </w:tc>
        <w:tc>
          <w:tcPr>
            <w:tcW w:w="5805" w:type="dxa"/>
            <w:vAlign w:val="center"/>
          </w:tcPr>
          <w:p w:rsidR="00E31A58" w:rsidRPr="002B669D" w:rsidRDefault="00E31A58" w:rsidP="00E31A58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https://www.ibm.com/docs/en/tpmfod/7.1.1.17?topic=systems-installation-steps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pStyle w:val="Default"/>
              <w:rPr>
                <w:rFonts w:ascii="Times New Roman" w:hAnsi="Times New Roman" w:cs="Times New Roman"/>
              </w:rPr>
            </w:pPr>
            <w:r w:rsidRPr="0058030B">
              <w:rPr>
                <w:rFonts w:ascii="Times New Roman" w:hAnsi="Times New Roman" w:cs="Times New Roman"/>
                <w:bCs/>
              </w:rPr>
              <w:t>Basics of UNIX commands</w:t>
            </w:r>
          </w:p>
        </w:tc>
        <w:tc>
          <w:tcPr>
            <w:tcW w:w="5805" w:type="dxa"/>
            <w:vAlign w:val="center"/>
          </w:tcPr>
          <w:p w:rsidR="00AA44F9" w:rsidRPr="0058030B" w:rsidRDefault="00AA44F9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https://www.studocu.com/in/document/anna-university/os-lab/operating-systems-lab-manual/15310000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System calls of UNIX operating system</w:t>
            </w:r>
          </w:p>
        </w:tc>
        <w:tc>
          <w:tcPr>
            <w:tcW w:w="5805" w:type="dxa"/>
            <w:vAlign w:val="center"/>
          </w:tcPr>
          <w:p w:rsidR="00AA44F9" w:rsidRPr="0058030B" w:rsidRDefault="00AA44F9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https://www.vsbec.com/wp-content/uploads/2019/02/OS-LAB.pdf</w:t>
            </w:r>
          </w:p>
        </w:tc>
      </w:tr>
      <w:tr w:rsidR="00AA44F9" w:rsidRPr="00441FFA" w:rsidTr="007D5C42">
        <w:trPr>
          <w:trHeight w:val="368"/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Simulate UNIX commands</w:t>
            </w:r>
          </w:p>
        </w:tc>
        <w:tc>
          <w:tcPr>
            <w:tcW w:w="5805" w:type="dxa"/>
            <w:vAlign w:val="center"/>
          </w:tcPr>
          <w:p w:rsidR="00AA44F9" w:rsidRPr="0058030B" w:rsidRDefault="00AA44F9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https://www.slideshare.net/SelviS7/cs8461-os-labmanualsselvi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Shell Programming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https://www.slideshare.net/SelviS7/cs8461-os-labmanualsselvi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CPU Scheduling Algorithms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https://www.iare.ac.in/sites/default/files/lab2/OS%20LAB%20MANUAL_0.pdf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Semaphores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http://www.vidyarthiplus.in/2012/01/anna-university-operating-system-os-lab.html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Shared memory and IPC</w:t>
            </w:r>
          </w:p>
        </w:tc>
        <w:tc>
          <w:tcPr>
            <w:tcW w:w="5805" w:type="dxa"/>
            <w:vAlign w:val="center"/>
          </w:tcPr>
          <w:p w:rsidR="00AA44F9" w:rsidRPr="0058030B" w:rsidRDefault="00F04956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http://www.pmctech.org/wp-content/uploads/2019/12/NAAC/EP/CO/2017/CS8461.pdf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Bankers Algorithm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https://pdfcoffee.com/cs8461-os-lab-manual-print-converteddocx-pdf-free.html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Deadlock Detection Algorithm</w:t>
            </w:r>
          </w:p>
        </w:tc>
        <w:tc>
          <w:tcPr>
            <w:tcW w:w="5805" w:type="dxa"/>
            <w:vAlign w:val="center"/>
          </w:tcPr>
          <w:p w:rsidR="00AA44F9" w:rsidRPr="0058030B" w:rsidRDefault="00F04956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http://www.pmctech.org/wp-content/uploads/2019/12/NAAC/EP/CO/2017/CS8461.pdf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Threading &amp; Synchronization Applications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https://www.studocu.com/in/document/anna-university/os-lab/operating-systems-lab-manual/15310000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Memory Allocation Methods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https://pdfcoffee.com/cs8461-os-lab-manual-print-converteddocx-pdf-free.html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Paging</w:t>
            </w:r>
          </w:p>
        </w:tc>
        <w:tc>
          <w:tcPr>
            <w:tcW w:w="5805" w:type="dxa"/>
            <w:vAlign w:val="center"/>
          </w:tcPr>
          <w:p w:rsidR="00AA44F9" w:rsidRPr="0058030B" w:rsidRDefault="00F04956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http://www.pmctech.org/wp-content/uploads/2019/12/NAAC/EP/CO/2017/CS8461.pdf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Page Replacement Algorithms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http://www.vidyarthiplus.in/2012/01/anna-university-operating-system-os-lab.html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File Organization Techniques</w:t>
            </w:r>
          </w:p>
        </w:tc>
        <w:tc>
          <w:tcPr>
            <w:tcW w:w="5805" w:type="dxa"/>
            <w:vAlign w:val="center"/>
          </w:tcPr>
          <w:p w:rsidR="00AA44F9" w:rsidRPr="0058030B" w:rsidRDefault="00F04956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http://www.vidyarthiplus.in/2012/01/anna-university-operating-system-os-lab.html</w:t>
            </w:r>
          </w:p>
        </w:tc>
      </w:tr>
      <w:tr w:rsidR="00AA44F9" w:rsidRPr="00441FFA" w:rsidTr="007D5C42">
        <w:trPr>
          <w:jc w:val="center"/>
        </w:trPr>
        <w:tc>
          <w:tcPr>
            <w:tcW w:w="805" w:type="dxa"/>
            <w:vAlign w:val="center"/>
          </w:tcPr>
          <w:p w:rsidR="00AA44F9" w:rsidRPr="00E31A58" w:rsidRDefault="00AA44F9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AA44F9" w:rsidRPr="0058030B" w:rsidRDefault="00AA44F9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bCs/>
                <w:sz w:val="24"/>
                <w:szCs w:val="24"/>
              </w:rPr>
              <w:t>File Allocation Strategies</w:t>
            </w:r>
          </w:p>
        </w:tc>
        <w:tc>
          <w:tcPr>
            <w:tcW w:w="5805" w:type="dxa"/>
            <w:vAlign w:val="center"/>
          </w:tcPr>
          <w:p w:rsidR="00AA44F9" w:rsidRPr="0058030B" w:rsidRDefault="004241AA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030B">
              <w:rPr>
                <w:rFonts w:ascii="Times New Roman" w:hAnsi="Times New Roman" w:cs="Times New Roman"/>
                <w:sz w:val="24"/>
                <w:szCs w:val="24"/>
              </w:rPr>
              <w:t>http://www.vidyarthiplus.in/2012/01/anna-university-operating-system-os-lab.html</w:t>
            </w:r>
          </w:p>
        </w:tc>
      </w:tr>
      <w:tr w:rsidR="00E31A58" w:rsidRPr="00441FFA" w:rsidTr="00E31A58">
        <w:trPr>
          <w:trHeight w:val="377"/>
          <w:jc w:val="center"/>
        </w:trPr>
        <w:tc>
          <w:tcPr>
            <w:tcW w:w="805" w:type="dxa"/>
            <w:vAlign w:val="center"/>
          </w:tcPr>
          <w:p w:rsidR="00E31A58" w:rsidRPr="00E31A58" w:rsidRDefault="00E31A58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1A58" w:rsidRPr="0058030B" w:rsidRDefault="00E31A58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A58">
              <w:rPr>
                <w:rFonts w:ascii="Times New Roman" w:hAnsi="Times New Roman" w:cs="Times New Roman"/>
                <w:bCs/>
                <w:sz w:val="24"/>
                <w:szCs w:val="24"/>
              </w:rPr>
              <w:t>Disk Scheduling Algorithms</w:t>
            </w:r>
          </w:p>
        </w:tc>
        <w:tc>
          <w:tcPr>
            <w:tcW w:w="5805" w:type="dxa"/>
            <w:vAlign w:val="center"/>
          </w:tcPr>
          <w:p w:rsidR="00E31A58" w:rsidRPr="0058030B" w:rsidRDefault="00E31A58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https://www.geeksforgeeks.org/disk-scheduling-algorithms/</w:t>
            </w:r>
          </w:p>
        </w:tc>
      </w:tr>
      <w:tr w:rsidR="00E31A58" w:rsidRPr="00441FFA" w:rsidTr="00E31A58">
        <w:trPr>
          <w:trHeight w:val="377"/>
          <w:jc w:val="center"/>
        </w:trPr>
        <w:tc>
          <w:tcPr>
            <w:tcW w:w="805" w:type="dxa"/>
            <w:vAlign w:val="center"/>
          </w:tcPr>
          <w:p w:rsidR="00E31A58" w:rsidRPr="00E31A58" w:rsidRDefault="00E31A58" w:rsidP="00E31A58">
            <w:pPr>
              <w:pStyle w:val="ListParagraph"/>
              <w:numPr>
                <w:ilvl w:val="0"/>
                <w:numId w:val="47"/>
              </w:numPr>
              <w:tabs>
                <w:tab w:val="left" w:pos="53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0" w:type="dxa"/>
            <w:vAlign w:val="center"/>
          </w:tcPr>
          <w:p w:rsidR="00E31A58" w:rsidRPr="00E31A58" w:rsidRDefault="00E31A58" w:rsidP="00471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1A58">
              <w:rPr>
                <w:rFonts w:ascii="Times New Roman" w:hAnsi="Times New Roman" w:cs="Times New Roman"/>
                <w:bCs/>
                <w:sz w:val="24"/>
                <w:szCs w:val="24"/>
              </w:rPr>
              <w:t>Install any guest operating system like Linux using VMware</w:t>
            </w:r>
          </w:p>
        </w:tc>
        <w:tc>
          <w:tcPr>
            <w:tcW w:w="5805" w:type="dxa"/>
            <w:vAlign w:val="center"/>
          </w:tcPr>
          <w:p w:rsidR="00E31A58" w:rsidRPr="00E31A58" w:rsidRDefault="00E31A58" w:rsidP="00D431D9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1A58">
              <w:rPr>
                <w:rFonts w:ascii="Times New Roman" w:hAnsi="Times New Roman" w:cs="Times New Roman"/>
                <w:sz w:val="24"/>
                <w:szCs w:val="24"/>
              </w:rPr>
              <w:t>https://fossnaija.com/install-any-linux-operating-system-using-vmware/</w:t>
            </w:r>
          </w:p>
        </w:tc>
      </w:tr>
    </w:tbl>
    <w:p w:rsidR="003C7D49" w:rsidRDefault="003C7D49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41EAB" w:rsidRPr="009808D4" w:rsidRDefault="00041EAB" w:rsidP="009808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F54C0" w:rsidRPr="004403D9" w:rsidRDefault="00690C03" w:rsidP="00690C03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03D9">
        <w:rPr>
          <w:rFonts w:ascii="Times New Roman" w:hAnsi="Times New Roman" w:cs="Times New Roman"/>
          <w:b/>
          <w:sz w:val="24"/>
          <w:szCs w:val="24"/>
        </w:rPr>
        <w:t>MODEL LAB DETAILS</w:t>
      </w:r>
    </w:p>
    <w:tbl>
      <w:tblPr>
        <w:tblW w:w="9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5"/>
        <w:gridCol w:w="3198"/>
        <w:gridCol w:w="2549"/>
        <w:gridCol w:w="1620"/>
        <w:gridCol w:w="1512"/>
      </w:tblGrid>
      <w:tr w:rsidR="00FD3ED1" w:rsidRPr="004403D9" w:rsidTr="007D5C42">
        <w:trPr>
          <w:trHeight w:val="432"/>
          <w:jc w:val="center"/>
        </w:trPr>
        <w:tc>
          <w:tcPr>
            <w:tcW w:w="1075" w:type="dxa"/>
            <w:vAlign w:val="center"/>
          </w:tcPr>
          <w:p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3198" w:type="dxa"/>
            <w:vAlign w:val="center"/>
          </w:tcPr>
          <w:p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2549" w:type="dxa"/>
          </w:tcPr>
          <w:p w:rsidR="008F54C0" w:rsidRPr="004403D9" w:rsidRDefault="008F54C0" w:rsidP="001927DC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620" w:type="dxa"/>
            <w:vAlign w:val="center"/>
          </w:tcPr>
          <w:p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12" w:type="dxa"/>
            <w:vAlign w:val="center"/>
          </w:tcPr>
          <w:p w:rsidR="008F54C0" w:rsidRPr="004403D9" w:rsidRDefault="008F54C0" w:rsidP="003B339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3D9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FD3ED1" w:rsidRPr="004403D9" w:rsidTr="00FD3ED1">
        <w:trPr>
          <w:trHeight w:val="1101"/>
          <w:jc w:val="center"/>
        </w:trPr>
        <w:tc>
          <w:tcPr>
            <w:tcW w:w="1075" w:type="dxa"/>
            <w:vAlign w:val="center"/>
          </w:tcPr>
          <w:p w:rsidR="008F54C0" w:rsidRPr="004403D9" w:rsidRDefault="00AA7CDF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8" w:type="dxa"/>
            <w:vAlign w:val="center"/>
          </w:tcPr>
          <w:p w:rsidR="008F54C0" w:rsidRPr="004403D9" w:rsidRDefault="008F54C0" w:rsidP="00B11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vAlign w:val="center"/>
          </w:tcPr>
          <w:p w:rsidR="008F54C0" w:rsidRPr="008420E5" w:rsidRDefault="0096006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1620" w:type="dxa"/>
            <w:vAlign w:val="center"/>
          </w:tcPr>
          <w:p w:rsidR="008F54C0" w:rsidRPr="004403D9" w:rsidRDefault="008F54C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F54C0" w:rsidRPr="004403D9" w:rsidRDefault="008F54C0" w:rsidP="007D5C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D97" w:rsidRDefault="00CC3D97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1EE7" w:rsidRDefault="00C91EE7" w:rsidP="000648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33FC0" w:rsidRDefault="00B33FC0" w:rsidP="000B5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B54F4" w:rsidRDefault="000B54F4" w:rsidP="000B5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3D9">
        <w:rPr>
          <w:rFonts w:ascii="Times New Roman" w:hAnsi="Times New Roman"/>
          <w:b/>
          <w:bCs/>
          <w:sz w:val="24"/>
          <w:szCs w:val="24"/>
        </w:rPr>
        <w:t xml:space="preserve">LIST OF QUESTIONS </w:t>
      </w:r>
    </w:p>
    <w:p w:rsidR="00C04F03" w:rsidRDefault="00C04F03" w:rsidP="000B5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65D9" w:rsidRDefault="00CE65D9" w:rsidP="003B157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71EF2">
        <w:rPr>
          <w:rFonts w:ascii="Times New Roman" w:hAnsi="Times New Roman" w:cs="Times New Roman"/>
        </w:rPr>
        <w:t>Installation of windows operating system</w:t>
      </w:r>
    </w:p>
    <w:p w:rsidR="00B04682" w:rsidRPr="003B157E" w:rsidRDefault="00B04682" w:rsidP="003B157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Basics of UNIX commands </w:t>
      </w:r>
    </w:p>
    <w:p w:rsidR="00B04682" w:rsidRPr="003B157E" w:rsidRDefault="00B04682" w:rsidP="003B157E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Write programs using the following system calls of UNIX operating system fork, exec, </w:t>
      </w:r>
      <w:proofErr w:type="spellStart"/>
      <w:r w:rsidRPr="003B157E">
        <w:rPr>
          <w:rFonts w:ascii="Times New Roman" w:hAnsi="Times New Roman" w:cs="Times New Roman"/>
          <w:bCs/>
        </w:rPr>
        <w:t>getpid</w:t>
      </w:r>
      <w:proofErr w:type="spellEnd"/>
      <w:r w:rsidRPr="003B157E">
        <w:rPr>
          <w:rFonts w:ascii="Times New Roman" w:hAnsi="Times New Roman" w:cs="Times New Roman"/>
          <w:bCs/>
        </w:rPr>
        <w:t xml:space="preserve">, exit, wait, close, stat, </w:t>
      </w:r>
      <w:proofErr w:type="spellStart"/>
      <w:r w:rsidRPr="003B157E">
        <w:rPr>
          <w:rFonts w:ascii="Times New Roman" w:hAnsi="Times New Roman" w:cs="Times New Roman"/>
          <w:bCs/>
        </w:rPr>
        <w:t>opendir</w:t>
      </w:r>
      <w:proofErr w:type="spellEnd"/>
      <w:r w:rsidRPr="003B157E">
        <w:rPr>
          <w:rFonts w:ascii="Times New Roman" w:hAnsi="Times New Roman" w:cs="Times New Roman"/>
          <w:bCs/>
        </w:rPr>
        <w:t xml:space="preserve">, </w:t>
      </w:r>
      <w:proofErr w:type="spellStart"/>
      <w:r w:rsidRPr="003B157E">
        <w:rPr>
          <w:rFonts w:ascii="Times New Roman" w:hAnsi="Times New Roman" w:cs="Times New Roman"/>
          <w:bCs/>
        </w:rPr>
        <w:t>readdir</w:t>
      </w:r>
      <w:proofErr w:type="spellEnd"/>
      <w:r w:rsidRPr="003B157E">
        <w:rPr>
          <w:rFonts w:ascii="Times New Roman" w:hAnsi="Times New Roman" w:cs="Times New Roman"/>
          <w:bCs/>
        </w:rPr>
        <w:t xml:space="preserve">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Write C programs to simulate UNIX commands like </w:t>
      </w:r>
      <w:proofErr w:type="spellStart"/>
      <w:r w:rsidRPr="003B157E">
        <w:rPr>
          <w:rFonts w:ascii="Times New Roman" w:hAnsi="Times New Roman" w:cs="Times New Roman"/>
          <w:bCs/>
        </w:rPr>
        <w:t>cp</w:t>
      </w:r>
      <w:proofErr w:type="spellEnd"/>
      <w:r w:rsidRPr="003B157E">
        <w:rPr>
          <w:rFonts w:ascii="Times New Roman" w:hAnsi="Times New Roman" w:cs="Times New Roman"/>
          <w:bCs/>
        </w:rPr>
        <w:t xml:space="preserve">, ls, </w:t>
      </w:r>
      <w:proofErr w:type="spellStart"/>
      <w:r w:rsidRPr="003B157E">
        <w:rPr>
          <w:rFonts w:ascii="Times New Roman" w:hAnsi="Times New Roman" w:cs="Times New Roman"/>
          <w:bCs/>
        </w:rPr>
        <w:t>grep</w:t>
      </w:r>
      <w:proofErr w:type="spellEnd"/>
      <w:r w:rsidRPr="003B157E">
        <w:rPr>
          <w:rFonts w:ascii="Times New Roman" w:hAnsi="Times New Roman" w:cs="Times New Roman"/>
          <w:bCs/>
        </w:rPr>
        <w:t xml:space="preserve">, etc.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Shell Programming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Write C programs to implement the various CPU Scheduling Algorithms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Semaphores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Shared memory and IPC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lastRenderedPageBreak/>
        <w:t xml:space="preserve">Bankers Algorithm for Deadlock Avoidance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Deadlock Detection Algorithm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Write C program to implement Threading &amp; Synchronization Applications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the following Memory Allocation Methods for fixed partition</w:t>
      </w:r>
    </w:p>
    <w:p w:rsidR="00B04682" w:rsidRPr="003B157E" w:rsidRDefault="00B04682" w:rsidP="00580672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a) First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the following Memory Allocation Methods for fixed partition</w:t>
      </w:r>
    </w:p>
    <w:p w:rsidR="00B04682" w:rsidRPr="003B157E" w:rsidRDefault="00B04682" w:rsidP="0058067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a) Worst Fit </w:t>
      </w:r>
    </w:p>
    <w:p w:rsidR="00B04682" w:rsidRPr="003B157E" w:rsidRDefault="00B04682" w:rsidP="003B15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the following Memory Allocation Methods for fixed partition</w:t>
      </w:r>
    </w:p>
    <w:p w:rsidR="00B04682" w:rsidRPr="003B157E" w:rsidRDefault="00B04682" w:rsidP="0058067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a) Best Fit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Paging Technique of Memory Management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the following Page Replacement Algorithms</w:t>
      </w:r>
    </w:p>
    <w:p w:rsidR="00B04682" w:rsidRPr="003B157E" w:rsidRDefault="00B04682" w:rsidP="003B157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FIFO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the following Page Replacement Algorithms</w:t>
      </w:r>
    </w:p>
    <w:p w:rsidR="00B04682" w:rsidRPr="003B157E" w:rsidRDefault="00B04682" w:rsidP="003B15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 </w:t>
      </w:r>
      <w:r w:rsidR="00580672">
        <w:rPr>
          <w:rFonts w:ascii="Times New Roman" w:hAnsi="Times New Roman" w:cs="Times New Roman"/>
          <w:bCs/>
        </w:rPr>
        <w:tab/>
      </w:r>
      <w:r w:rsidRPr="003B157E">
        <w:rPr>
          <w:rFonts w:ascii="Times New Roman" w:hAnsi="Times New Roman" w:cs="Times New Roman"/>
          <w:bCs/>
        </w:rPr>
        <w:t>a) LRU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Implementation of the following Page Replacement Algorithms</w:t>
      </w:r>
    </w:p>
    <w:p w:rsidR="00B04682" w:rsidRPr="003B157E" w:rsidRDefault="00B04682" w:rsidP="003B15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 </w:t>
      </w:r>
      <w:r w:rsidR="00580672">
        <w:rPr>
          <w:rFonts w:ascii="Times New Roman" w:hAnsi="Times New Roman" w:cs="Times New Roman"/>
          <w:bCs/>
        </w:rPr>
        <w:tab/>
      </w:r>
      <w:r w:rsidRPr="003B157E">
        <w:rPr>
          <w:rFonts w:ascii="Times New Roman" w:hAnsi="Times New Roman" w:cs="Times New Roman"/>
          <w:bCs/>
        </w:rPr>
        <w:t>a)  LFU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the various File Organization Techniques 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the following File Allocation Strategies </w:t>
      </w:r>
    </w:p>
    <w:p w:rsidR="00B04682" w:rsidRPr="003B157E" w:rsidRDefault="00B04682" w:rsidP="0058067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a) Sequential </w:t>
      </w:r>
      <w:r w:rsidRPr="003B157E">
        <w:rPr>
          <w:rFonts w:ascii="Times New Roman" w:hAnsi="Times New Roman" w:cs="Times New Roman"/>
          <w:bCs/>
        </w:rPr>
        <w:tab/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the following File Allocation Strategies </w:t>
      </w:r>
    </w:p>
    <w:p w:rsidR="00B04682" w:rsidRPr="001604A2" w:rsidRDefault="00B04682" w:rsidP="00471EF2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604A2">
        <w:rPr>
          <w:rFonts w:ascii="Times New Roman" w:hAnsi="Times New Roman" w:cs="Times New Roman"/>
          <w:bCs/>
        </w:rPr>
        <w:t>Indexed</w:t>
      </w:r>
    </w:p>
    <w:p w:rsidR="00B04682" w:rsidRPr="003B157E" w:rsidRDefault="00B04682" w:rsidP="003B157E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 xml:space="preserve">Implementation of the following File Allocation Strategies </w:t>
      </w:r>
    </w:p>
    <w:p w:rsidR="00B04682" w:rsidRDefault="00B04682" w:rsidP="00580672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imes New Roman" w:hAnsi="Times New Roman" w:cs="Times New Roman"/>
          <w:bCs/>
        </w:rPr>
      </w:pPr>
      <w:r w:rsidRPr="003B157E">
        <w:rPr>
          <w:rFonts w:ascii="Times New Roman" w:hAnsi="Times New Roman" w:cs="Times New Roman"/>
          <w:bCs/>
        </w:rPr>
        <w:t>a) Linked</w:t>
      </w:r>
    </w:p>
    <w:p w:rsidR="006F02F5" w:rsidRDefault="006F02F5" w:rsidP="003B15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23. </w:t>
      </w:r>
      <w:r w:rsidRPr="00471EF2">
        <w:rPr>
          <w:rFonts w:ascii="Times New Roman" w:hAnsi="Times New Roman" w:cs="Times New Roman"/>
          <w:sz w:val="24"/>
          <w:szCs w:val="24"/>
        </w:rPr>
        <w:t>Disk Scheduling Algorithms</w:t>
      </w:r>
    </w:p>
    <w:p w:rsidR="00CE65D9" w:rsidRDefault="00CE65D9" w:rsidP="003B157E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6F02F5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. </w:t>
      </w:r>
      <w:r w:rsidRPr="00471EF2">
        <w:rPr>
          <w:rFonts w:ascii="Times New Roman" w:hAnsi="Times New Roman" w:cs="Times New Roman"/>
          <w:sz w:val="24"/>
          <w:szCs w:val="24"/>
        </w:rPr>
        <w:t>Install any guest operating system like Linux using VMware</w:t>
      </w:r>
    </w:p>
    <w:p w:rsidR="00CE65D9" w:rsidRPr="003B157E" w:rsidRDefault="00CE65D9" w:rsidP="003B157E">
      <w:pPr>
        <w:autoSpaceDE w:val="0"/>
        <w:autoSpaceDN w:val="0"/>
        <w:adjustRightInd w:val="0"/>
        <w:spacing w:after="0" w:line="240" w:lineRule="auto"/>
        <w:ind w:left="360"/>
      </w:pPr>
    </w:p>
    <w:p w:rsidR="000B54F4" w:rsidRDefault="000B54F4" w:rsidP="000B54F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403D9">
        <w:rPr>
          <w:rFonts w:ascii="Times New Roman" w:hAnsi="Times New Roman"/>
          <w:b/>
          <w:bCs/>
          <w:sz w:val="24"/>
          <w:szCs w:val="24"/>
        </w:rPr>
        <w:t>VIVA QUESTIONS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an operating system?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the different operating systems?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boot-strap program?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BIOS?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SCSI?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sector?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cache-coherency?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residence monitors?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dual-mode operation?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system calls?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layered approach and what is its advantage?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a virtual machines and site their advantages?</w:t>
      </w:r>
    </w:p>
    <w:p w:rsidR="004641AD" w:rsidRPr="003B157E" w:rsidRDefault="004641AD" w:rsidP="004641AD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process?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the states of a process?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various scheduling queues?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job queue?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Wh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t 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i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s a 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r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e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d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y 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q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ue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u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e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device queue?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long term scheduler?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short term scheduler?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context switching?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thread?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types of threads?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Wh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t 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r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e 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m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u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l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t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i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t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h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r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ea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d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i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n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g 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m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o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d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e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l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s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position w:val="2"/>
          <w:sz w:val="24"/>
          <w:szCs w:val="24"/>
        </w:rPr>
        <w:lastRenderedPageBreak/>
        <w:t>What is process synchronization?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critical section problem?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a semaphore?</w:t>
      </w:r>
    </w:p>
    <w:p w:rsidR="00266699" w:rsidRPr="003B157E" w:rsidRDefault="00266699" w:rsidP="0026669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is dining philosophers’ problem?</w:t>
      </w:r>
    </w:p>
    <w:p w:rsidR="00FF77D9" w:rsidRPr="003B157E" w:rsidRDefault="00FF77D9" w:rsidP="00FF77D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W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h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t 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i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s 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r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e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s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o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u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r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c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e 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l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l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o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c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t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i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o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 xml:space="preserve">n 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g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r</w:t>
      </w:r>
      <w:r w:rsidRPr="003B157E">
        <w:rPr>
          <w:rFonts w:ascii="Times New Roman" w:eastAsia="Courier New" w:hAnsi="Times New Roman" w:cs="Times New Roman"/>
          <w:bCs/>
          <w:spacing w:val="-1"/>
          <w:sz w:val="24"/>
          <w:szCs w:val="24"/>
        </w:rPr>
        <w:t>a</w:t>
      </w:r>
      <w:r w:rsidRPr="003B157E">
        <w:rPr>
          <w:rFonts w:ascii="Times New Roman" w:eastAsia="Courier New" w:hAnsi="Times New Roman" w:cs="Times New Roman"/>
          <w:bCs/>
          <w:spacing w:val="1"/>
          <w:sz w:val="24"/>
          <w:szCs w:val="24"/>
        </w:rPr>
        <w:t>ph</w:t>
      </w: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?</w:t>
      </w:r>
    </w:p>
    <w:p w:rsidR="00FF77D9" w:rsidRDefault="00FF77D9" w:rsidP="00FF77D9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3B157E">
        <w:rPr>
          <w:rFonts w:ascii="Times New Roman" w:eastAsia="Courier New" w:hAnsi="Times New Roman" w:cs="Times New Roman"/>
          <w:bCs/>
          <w:sz w:val="24"/>
          <w:szCs w:val="24"/>
        </w:rPr>
        <w:t>What are deadlock prevention techniques?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When does trashing occur?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are overlays?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the difference between logical and physical address space?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are the advantages of multithreaded programming?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aging in Operating System?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starvation in Operating System?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 xml:space="preserve">What is </w:t>
      </w:r>
      <w:proofErr w:type="spellStart"/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Belady's</w:t>
      </w:r>
      <w:proofErr w:type="spellEnd"/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 xml:space="preserve"> Anomaly?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a binary Semaphore?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semaphore?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the difference between internal commands and external commands?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time- sharing system?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SMP?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 xml:space="preserve">How are server systems classified? 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asymmetric clustering?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demand paging?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Throughput, Turnaround time, waiting time and Response time?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CPU Scheduler?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virtual memory?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a safe state and a safe sequence?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are deadlock prevention techniques?</w:t>
      </w:r>
    </w:p>
    <w:p w:rsidR="001604A2" w:rsidRPr="001604A2" w:rsidRDefault="001604A2" w:rsidP="001604A2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eastAsia="Courier New" w:hAnsi="Times New Roman" w:cs="Times New Roman"/>
          <w:bCs/>
          <w:sz w:val="24"/>
          <w:szCs w:val="24"/>
        </w:rPr>
      </w:pPr>
      <w:r w:rsidRPr="001604A2">
        <w:rPr>
          <w:rFonts w:ascii="Times New Roman" w:eastAsia="Courier New" w:hAnsi="Times New Roman" w:cs="Times New Roman"/>
          <w:bCs/>
          <w:sz w:val="24"/>
          <w:szCs w:val="24"/>
        </w:rPr>
        <w:t>What is resource allocation graph?</w:t>
      </w:r>
    </w:p>
    <w:p w:rsidR="00BF47B1" w:rsidRDefault="00BF47B1" w:rsidP="006410C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31A58" w:rsidRDefault="00E31A58" w:rsidP="006410C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56808" w:rsidRDefault="00556808" w:rsidP="005568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B157E" w:rsidRDefault="003B157E" w:rsidP="003B1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Prepared By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Verified By</w:t>
      </w:r>
    </w:p>
    <w:p w:rsidR="003B157E" w:rsidRDefault="00C2736D" w:rsidP="003B157E">
      <w:pPr>
        <w:ind w:right="-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3B157E" w:rsidRDefault="003B157E" w:rsidP="003B157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B157E" w:rsidRDefault="003B157E" w:rsidP="003B157E">
      <w:pPr>
        <w:rPr>
          <w:rFonts w:ascii="Times New Roman" w:hAnsi="Times New Roman"/>
          <w:b/>
          <w:sz w:val="24"/>
          <w:szCs w:val="24"/>
        </w:rPr>
      </w:pPr>
    </w:p>
    <w:p w:rsidR="003B157E" w:rsidRDefault="003B157E" w:rsidP="003B157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Approved By</w:t>
      </w:r>
    </w:p>
    <w:p w:rsidR="00D67B49" w:rsidRPr="002C6CE8" w:rsidRDefault="003B157E" w:rsidP="003B15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Principal</w:t>
      </w:r>
    </w:p>
    <w:sectPr w:rsidR="00D67B49" w:rsidRPr="002C6CE8" w:rsidSect="00BF47B1">
      <w:headerReference w:type="default" r:id="rId8"/>
      <w:footerReference w:type="default" r:id="rId9"/>
      <w:pgSz w:w="11906" w:h="16838"/>
      <w:pgMar w:top="1440" w:right="836" w:bottom="1440" w:left="81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5D9" w:rsidRDefault="00CE65D9" w:rsidP="007238B6">
      <w:pPr>
        <w:spacing w:after="0" w:line="240" w:lineRule="auto"/>
      </w:pPr>
      <w:r>
        <w:separator/>
      </w:r>
    </w:p>
  </w:endnote>
  <w:endnote w:type="continuationSeparator" w:id="0">
    <w:p w:rsidR="00CE65D9" w:rsidRDefault="00CE65D9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D9" w:rsidRDefault="00CE65D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:rsidR="00CE65D9" w:rsidRPr="00F97FC9" w:rsidRDefault="00CE65D9" w:rsidP="00641136">
    <w:pPr>
      <w:pStyle w:val="Default"/>
      <w:jc w:val="center"/>
      <w:rPr>
        <w:rFonts w:ascii="Times New Roman" w:hAnsi="Times New Roman" w:cs="Times New Roman"/>
        <w:b/>
        <w:color w:val="auto"/>
      </w:rPr>
    </w:pPr>
    <w:r w:rsidRPr="0058030B">
      <w:rPr>
        <w:rFonts w:ascii="Times New Roman" w:hAnsi="Times New Roman"/>
        <w:b/>
      </w:rPr>
      <w:t>U23CSP41 -</w:t>
    </w:r>
    <w:r>
      <w:rPr>
        <w:rFonts w:ascii="Times New Roman" w:hAnsi="Times New Roman" w:cs="Times New Roman"/>
        <w:b/>
      </w:rPr>
      <w:t xml:space="preserve"> </w:t>
    </w:r>
    <w:r w:rsidRPr="00F97FC9">
      <w:rPr>
        <w:rFonts w:ascii="Times New Roman" w:hAnsi="Times New Roman"/>
        <w:b/>
      </w:rPr>
      <w:t>OPERATING SYSTEM</w:t>
    </w:r>
    <w:r>
      <w:rPr>
        <w:rFonts w:ascii="Times New Roman" w:hAnsi="Times New Roman"/>
        <w:b/>
      </w:rPr>
      <w:t>S</w:t>
    </w:r>
    <w:r w:rsidRPr="00F97FC9">
      <w:rPr>
        <w:rFonts w:ascii="Times New Roman" w:hAnsi="Times New Roman"/>
        <w:b/>
      </w:rPr>
      <w:t xml:space="preserve"> LABORATORY</w:t>
    </w:r>
  </w:p>
  <w:p w:rsidR="00CE65D9" w:rsidRDefault="00CE6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5D9" w:rsidRDefault="00CE65D9" w:rsidP="007238B6">
      <w:pPr>
        <w:spacing w:after="0" w:line="240" w:lineRule="auto"/>
      </w:pPr>
      <w:r>
        <w:separator/>
      </w:r>
    </w:p>
  </w:footnote>
  <w:footnote w:type="continuationSeparator" w:id="0">
    <w:p w:rsidR="00CE65D9" w:rsidRDefault="00CE65D9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5D9" w:rsidRPr="003B157E" w:rsidRDefault="00CE65D9" w:rsidP="001604A2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 w:rsidRPr="003B157E">
      <w:rPr>
        <w:rFonts w:ascii="Times New Roman" w:eastAsiaTheme="majorEastAsia" w:hAnsi="Times New Roman" w:cs="Times New Roman"/>
        <w:b/>
        <w:bCs/>
        <w:sz w:val="24"/>
        <w:szCs w:val="24"/>
      </w:rPr>
      <w:t>DSEC/CSE</w:t>
    </w:r>
  </w:p>
  <w:p w:rsidR="00CE65D9" w:rsidRDefault="00CE65D9" w:rsidP="00DF23C1">
    <w:pPr>
      <w:pStyle w:val="Header"/>
      <w:tabs>
        <w:tab w:val="clear" w:pos="4513"/>
        <w:tab w:val="clear" w:pos="9026"/>
        <w:tab w:val="left" w:pos="22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653"/>
    <w:multiLevelType w:val="hybridMultilevel"/>
    <w:tmpl w:val="DC3ED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AD8"/>
    <w:multiLevelType w:val="hybridMultilevel"/>
    <w:tmpl w:val="0598F7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3D71"/>
    <w:multiLevelType w:val="hybridMultilevel"/>
    <w:tmpl w:val="CD2E0E98"/>
    <w:lvl w:ilvl="0" w:tplc="27009EAE">
      <w:start w:val="1"/>
      <w:numFmt w:val="decimal"/>
      <w:lvlText w:val="%1."/>
      <w:lvlJc w:val="left"/>
      <w:pPr>
        <w:ind w:left="95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7D44114">
      <w:start w:val="1"/>
      <w:numFmt w:val="lowerLetter"/>
      <w:lvlText w:val="%2)"/>
      <w:lvlJc w:val="left"/>
      <w:pPr>
        <w:ind w:left="1677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22CAF42A">
      <w:numFmt w:val="bullet"/>
      <w:lvlText w:val="•"/>
      <w:lvlJc w:val="left"/>
      <w:pPr>
        <w:ind w:left="2776" w:hanging="228"/>
      </w:pPr>
      <w:rPr>
        <w:rFonts w:hint="default"/>
        <w:lang w:val="en-US" w:eastAsia="en-US" w:bidi="ar-SA"/>
      </w:rPr>
    </w:lvl>
    <w:lvl w:ilvl="3" w:tplc="9A7E3962">
      <w:numFmt w:val="bullet"/>
      <w:lvlText w:val="•"/>
      <w:lvlJc w:val="left"/>
      <w:pPr>
        <w:ind w:left="3872" w:hanging="228"/>
      </w:pPr>
      <w:rPr>
        <w:rFonts w:hint="default"/>
        <w:lang w:val="en-US" w:eastAsia="en-US" w:bidi="ar-SA"/>
      </w:rPr>
    </w:lvl>
    <w:lvl w:ilvl="4" w:tplc="BCF6C450">
      <w:numFmt w:val="bullet"/>
      <w:lvlText w:val="•"/>
      <w:lvlJc w:val="left"/>
      <w:pPr>
        <w:ind w:left="4968" w:hanging="228"/>
      </w:pPr>
      <w:rPr>
        <w:rFonts w:hint="default"/>
        <w:lang w:val="en-US" w:eastAsia="en-US" w:bidi="ar-SA"/>
      </w:rPr>
    </w:lvl>
    <w:lvl w:ilvl="5" w:tplc="EBDCFE92">
      <w:numFmt w:val="bullet"/>
      <w:lvlText w:val="•"/>
      <w:lvlJc w:val="left"/>
      <w:pPr>
        <w:ind w:left="6065" w:hanging="228"/>
      </w:pPr>
      <w:rPr>
        <w:rFonts w:hint="default"/>
        <w:lang w:val="en-US" w:eastAsia="en-US" w:bidi="ar-SA"/>
      </w:rPr>
    </w:lvl>
    <w:lvl w:ilvl="6" w:tplc="DBF49A5C">
      <w:numFmt w:val="bullet"/>
      <w:lvlText w:val="•"/>
      <w:lvlJc w:val="left"/>
      <w:pPr>
        <w:ind w:left="7161" w:hanging="228"/>
      </w:pPr>
      <w:rPr>
        <w:rFonts w:hint="default"/>
        <w:lang w:val="en-US" w:eastAsia="en-US" w:bidi="ar-SA"/>
      </w:rPr>
    </w:lvl>
    <w:lvl w:ilvl="7" w:tplc="3B72D040">
      <w:numFmt w:val="bullet"/>
      <w:lvlText w:val="•"/>
      <w:lvlJc w:val="left"/>
      <w:pPr>
        <w:ind w:left="8257" w:hanging="228"/>
      </w:pPr>
      <w:rPr>
        <w:rFonts w:hint="default"/>
        <w:lang w:val="en-US" w:eastAsia="en-US" w:bidi="ar-SA"/>
      </w:rPr>
    </w:lvl>
    <w:lvl w:ilvl="8" w:tplc="AA8AF570">
      <w:numFmt w:val="bullet"/>
      <w:lvlText w:val="•"/>
      <w:lvlJc w:val="left"/>
      <w:pPr>
        <w:ind w:left="9353" w:hanging="228"/>
      </w:pPr>
      <w:rPr>
        <w:rFonts w:hint="default"/>
        <w:lang w:val="en-US" w:eastAsia="en-US" w:bidi="ar-SA"/>
      </w:rPr>
    </w:lvl>
  </w:abstractNum>
  <w:abstractNum w:abstractNumId="3" w15:restartNumberingAfterBreak="0">
    <w:nsid w:val="05EF4E96"/>
    <w:multiLevelType w:val="hybridMultilevel"/>
    <w:tmpl w:val="2AE28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373CA"/>
    <w:multiLevelType w:val="hybridMultilevel"/>
    <w:tmpl w:val="89B20754"/>
    <w:lvl w:ilvl="0" w:tplc="A4D8755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AC3185A"/>
    <w:multiLevelType w:val="hybridMultilevel"/>
    <w:tmpl w:val="AD08C04A"/>
    <w:lvl w:ilvl="0" w:tplc="11F2AF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E55CA6"/>
    <w:multiLevelType w:val="hybridMultilevel"/>
    <w:tmpl w:val="9774E04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C20647"/>
    <w:multiLevelType w:val="hybridMultilevel"/>
    <w:tmpl w:val="08423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249E9"/>
    <w:multiLevelType w:val="hybridMultilevel"/>
    <w:tmpl w:val="D594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1108A"/>
    <w:multiLevelType w:val="hybridMultilevel"/>
    <w:tmpl w:val="0FAE04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402A4"/>
    <w:multiLevelType w:val="hybridMultilevel"/>
    <w:tmpl w:val="D3FAD10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903F89"/>
    <w:multiLevelType w:val="hybridMultilevel"/>
    <w:tmpl w:val="48A2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31041"/>
    <w:multiLevelType w:val="hybridMultilevel"/>
    <w:tmpl w:val="73A276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27893"/>
    <w:multiLevelType w:val="hybridMultilevel"/>
    <w:tmpl w:val="D9DE9D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D30B8"/>
    <w:multiLevelType w:val="hybridMultilevel"/>
    <w:tmpl w:val="A524D94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637D4"/>
    <w:multiLevelType w:val="hybridMultilevel"/>
    <w:tmpl w:val="9B36F5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DCC28C">
      <w:numFmt w:val="bullet"/>
      <w:lvlText w:val="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A0EBE"/>
    <w:multiLevelType w:val="hybridMultilevel"/>
    <w:tmpl w:val="6458DA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81C6E"/>
    <w:multiLevelType w:val="hybridMultilevel"/>
    <w:tmpl w:val="993E80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74FA4"/>
    <w:multiLevelType w:val="hybridMultilevel"/>
    <w:tmpl w:val="283A7FCC"/>
    <w:lvl w:ilvl="0" w:tplc="52CEFAE2">
      <w:start w:val="1"/>
      <w:numFmt w:val="decimal"/>
      <w:lvlText w:val="%1."/>
      <w:lvlJc w:val="left"/>
      <w:pPr>
        <w:ind w:left="109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78D2A0DC">
      <w:numFmt w:val="bullet"/>
      <w:lvlText w:val=""/>
      <w:lvlJc w:val="left"/>
      <w:pPr>
        <w:ind w:left="145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A9F81358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ar-SA"/>
      </w:rPr>
    </w:lvl>
    <w:lvl w:ilvl="3" w:tplc="85E8BADA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4" w:tplc="DBF4DC8C">
      <w:numFmt w:val="bullet"/>
      <w:lvlText w:val="•"/>
      <w:lvlJc w:val="left"/>
      <w:pPr>
        <w:ind w:left="4822" w:hanging="360"/>
      </w:pPr>
      <w:rPr>
        <w:rFonts w:hint="default"/>
        <w:lang w:val="en-US" w:eastAsia="en-US" w:bidi="ar-SA"/>
      </w:rPr>
    </w:lvl>
    <w:lvl w:ilvl="5" w:tplc="A4E6A200">
      <w:numFmt w:val="bullet"/>
      <w:lvlText w:val="•"/>
      <w:lvlJc w:val="left"/>
      <w:pPr>
        <w:ind w:left="5942" w:hanging="360"/>
      </w:pPr>
      <w:rPr>
        <w:rFonts w:hint="default"/>
        <w:lang w:val="en-US" w:eastAsia="en-US" w:bidi="ar-SA"/>
      </w:rPr>
    </w:lvl>
    <w:lvl w:ilvl="6" w:tplc="79C28B32">
      <w:numFmt w:val="bullet"/>
      <w:lvlText w:val="•"/>
      <w:lvlJc w:val="left"/>
      <w:pPr>
        <w:ind w:left="7063" w:hanging="360"/>
      </w:pPr>
      <w:rPr>
        <w:rFonts w:hint="default"/>
        <w:lang w:val="en-US" w:eastAsia="en-US" w:bidi="ar-SA"/>
      </w:rPr>
    </w:lvl>
    <w:lvl w:ilvl="7" w:tplc="76DC4B9A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  <w:lvl w:ilvl="8" w:tplc="D5769238">
      <w:numFmt w:val="bullet"/>
      <w:lvlText w:val="•"/>
      <w:lvlJc w:val="left"/>
      <w:pPr>
        <w:ind w:left="9304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C893674"/>
    <w:multiLevelType w:val="hybridMultilevel"/>
    <w:tmpl w:val="D8944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D6948"/>
    <w:multiLevelType w:val="hybridMultilevel"/>
    <w:tmpl w:val="9044E8B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A4085"/>
    <w:multiLevelType w:val="hybridMultilevel"/>
    <w:tmpl w:val="EB8CEF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B4ABB"/>
    <w:multiLevelType w:val="hybridMultilevel"/>
    <w:tmpl w:val="35DEF9B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ED3ED9"/>
    <w:multiLevelType w:val="hybridMultilevel"/>
    <w:tmpl w:val="88D24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80BC9"/>
    <w:multiLevelType w:val="hybridMultilevel"/>
    <w:tmpl w:val="92DC844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8136F"/>
    <w:multiLevelType w:val="hybridMultilevel"/>
    <w:tmpl w:val="8DB011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7794F"/>
    <w:multiLevelType w:val="hybridMultilevel"/>
    <w:tmpl w:val="4C9434B6"/>
    <w:lvl w:ilvl="0" w:tplc="08090003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9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53" w:hanging="360"/>
      </w:pPr>
      <w:rPr>
        <w:rFonts w:ascii="Wingdings" w:hAnsi="Wingdings" w:hint="default"/>
      </w:rPr>
    </w:lvl>
  </w:abstractNum>
  <w:abstractNum w:abstractNumId="27" w15:restartNumberingAfterBreak="0">
    <w:nsid w:val="481F0E1D"/>
    <w:multiLevelType w:val="hybridMultilevel"/>
    <w:tmpl w:val="2E247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353E1"/>
    <w:multiLevelType w:val="hybridMultilevel"/>
    <w:tmpl w:val="447843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E20D2"/>
    <w:multiLevelType w:val="hybridMultilevel"/>
    <w:tmpl w:val="B8229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47E64"/>
    <w:multiLevelType w:val="hybridMultilevel"/>
    <w:tmpl w:val="413AD3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C47C2"/>
    <w:multiLevelType w:val="hybridMultilevel"/>
    <w:tmpl w:val="4A36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E0901"/>
    <w:multiLevelType w:val="hybridMultilevel"/>
    <w:tmpl w:val="9C10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95944"/>
    <w:multiLevelType w:val="hybridMultilevel"/>
    <w:tmpl w:val="8188A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D1D89"/>
    <w:multiLevelType w:val="hybridMultilevel"/>
    <w:tmpl w:val="AFA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455B5"/>
    <w:multiLevelType w:val="hybridMultilevel"/>
    <w:tmpl w:val="81923C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046978"/>
    <w:multiLevelType w:val="hybridMultilevel"/>
    <w:tmpl w:val="FCA8632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85394"/>
    <w:multiLevelType w:val="hybridMultilevel"/>
    <w:tmpl w:val="2AD82AA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70305"/>
    <w:multiLevelType w:val="hybridMultilevel"/>
    <w:tmpl w:val="EB0A6B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B6711"/>
    <w:multiLevelType w:val="hybridMultilevel"/>
    <w:tmpl w:val="A7ECA2F0"/>
    <w:lvl w:ilvl="0" w:tplc="0409000B">
      <w:start w:val="1"/>
      <w:numFmt w:val="bullet"/>
      <w:lvlText w:val="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0" w15:restartNumberingAfterBreak="0">
    <w:nsid w:val="688D3245"/>
    <w:multiLevelType w:val="hybridMultilevel"/>
    <w:tmpl w:val="1A9E93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D33BE8"/>
    <w:multiLevelType w:val="hybridMultilevel"/>
    <w:tmpl w:val="CA92BC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CF443A"/>
    <w:multiLevelType w:val="hybridMultilevel"/>
    <w:tmpl w:val="9290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6614D"/>
    <w:multiLevelType w:val="hybridMultilevel"/>
    <w:tmpl w:val="3BA0B5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D6C7D"/>
    <w:multiLevelType w:val="hybridMultilevel"/>
    <w:tmpl w:val="997EFC12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6C3707A"/>
    <w:multiLevelType w:val="hybridMultilevel"/>
    <w:tmpl w:val="AA9E22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F4477A"/>
    <w:multiLevelType w:val="hybridMultilevel"/>
    <w:tmpl w:val="9AA41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7F19BF"/>
    <w:multiLevelType w:val="hybridMultilevel"/>
    <w:tmpl w:val="AFB43D5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2"/>
  </w:num>
  <w:num w:numId="3">
    <w:abstractNumId w:val="40"/>
  </w:num>
  <w:num w:numId="4">
    <w:abstractNumId w:val="15"/>
  </w:num>
  <w:num w:numId="5">
    <w:abstractNumId w:val="9"/>
  </w:num>
  <w:num w:numId="6">
    <w:abstractNumId w:val="46"/>
  </w:num>
  <w:num w:numId="7">
    <w:abstractNumId w:val="0"/>
  </w:num>
  <w:num w:numId="8">
    <w:abstractNumId w:val="34"/>
  </w:num>
  <w:num w:numId="9">
    <w:abstractNumId w:val="38"/>
  </w:num>
  <w:num w:numId="10">
    <w:abstractNumId w:val="29"/>
  </w:num>
  <w:num w:numId="11">
    <w:abstractNumId w:val="36"/>
  </w:num>
  <w:num w:numId="12">
    <w:abstractNumId w:val="39"/>
  </w:num>
  <w:num w:numId="13">
    <w:abstractNumId w:val="21"/>
  </w:num>
  <w:num w:numId="14">
    <w:abstractNumId w:val="44"/>
  </w:num>
  <w:num w:numId="15">
    <w:abstractNumId w:val="16"/>
  </w:num>
  <w:num w:numId="16">
    <w:abstractNumId w:val="14"/>
  </w:num>
  <w:num w:numId="17">
    <w:abstractNumId w:val="28"/>
  </w:num>
  <w:num w:numId="18">
    <w:abstractNumId w:val="1"/>
  </w:num>
  <w:num w:numId="19">
    <w:abstractNumId w:val="45"/>
  </w:num>
  <w:num w:numId="20">
    <w:abstractNumId w:val="20"/>
  </w:num>
  <w:num w:numId="21">
    <w:abstractNumId w:val="37"/>
  </w:num>
  <w:num w:numId="22">
    <w:abstractNumId w:val="12"/>
  </w:num>
  <w:num w:numId="23">
    <w:abstractNumId w:val="22"/>
  </w:num>
  <w:num w:numId="24">
    <w:abstractNumId w:val="35"/>
  </w:num>
  <w:num w:numId="25">
    <w:abstractNumId w:val="10"/>
  </w:num>
  <w:num w:numId="26">
    <w:abstractNumId w:val="25"/>
  </w:num>
  <w:num w:numId="27">
    <w:abstractNumId w:val="43"/>
  </w:num>
  <w:num w:numId="28">
    <w:abstractNumId w:val="30"/>
  </w:num>
  <w:num w:numId="29">
    <w:abstractNumId w:val="13"/>
  </w:num>
  <w:num w:numId="30">
    <w:abstractNumId w:val="18"/>
  </w:num>
  <w:num w:numId="31">
    <w:abstractNumId w:val="7"/>
  </w:num>
  <w:num w:numId="32">
    <w:abstractNumId w:val="3"/>
  </w:num>
  <w:num w:numId="33">
    <w:abstractNumId w:val="2"/>
  </w:num>
  <w:num w:numId="34">
    <w:abstractNumId w:val="27"/>
  </w:num>
  <w:num w:numId="35">
    <w:abstractNumId w:val="24"/>
  </w:num>
  <w:num w:numId="36">
    <w:abstractNumId w:val="11"/>
  </w:num>
  <w:num w:numId="37">
    <w:abstractNumId w:val="23"/>
  </w:num>
  <w:num w:numId="38">
    <w:abstractNumId w:val="26"/>
  </w:num>
  <w:num w:numId="39">
    <w:abstractNumId w:val="41"/>
  </w:num>
  <w:num w:numId="40">
    <w:abstractNumId w:val="31"/>
  </w:num>
  <w:num w:numId="41">
    <w:abstractNumId w:val="6"/>
  </w:num>
  <w:num w:numId="42">
    <w:abstractNumId w:val="5"/>
  </w:num>
  <w:num w:numId="43">
    <w:abstractNumId w:val="19"/>
  </w:num>
  <w:num w:numId="44">
    <w:abstractNumId w:val="4"/>
  </w:num>
  <w:num w:numId="45">
    <w:abstractNumId w:val="33"/>
  </w:num>
  <w:num w:numId="46">
    <w:abstractNumId w:val="8"/>
  </w:num>
  <w:num w:numId="47">
    <w:abstractNumId w:val="47"/>
  </w:num>
  <w:num w:numId="48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B"/>
    <w:rsid w:val="000025AC"/>
    <w:rsid w:val="00007D7C"/>
    <w:rsid w:val="00034240"/>
    <w:rsid w:val="00041EAB"/>
    <w:rsid w:val="000456E8"/>
    <w:rsid w:val="00055D39"/>
    <w:rsid w:val="000638D9"/>
    <w:rsid w:val="0006481F"/>
    <w:rsid w:val="00074F74"/>
    <w:rsid w:val="00087432"/>
    <w:rsid w:val="00096604"/>
    <w:rsid w:val="000A6893"/>
    <w:rsid w:val="000B2C73"/>
    <w:rsid w:val="000B54F4"/>
    <w:rsid w:val="000D556F"/>
    <w:rsid w:val="000E79E8"/>
    <w:rsid w:val="00126A47"/>
    <w:rsid w:val="0012766B"/>
    <w:rsid w:val="00134428"/>
    <w:rsid w:val="001423D1"/>
    <w:rsid w:val="001462A0"/>
    <w:rsid w:val="00153465"/>
    <w:rsid w:val="001604A2"/>
    <w:rsid w:val="00181EC7"/>
    <w:rsid w:val="00187445"/>
    <w:rsid w:val="001927DC"/>
    <w:rsid w:val="0019546B"/>
    <w:rsid w:val="00197AB8"/>
    <w:rsid w:val="001B188D"/>
    <w:rsid w:val="001B6710"/>
    <w:rsid w:val="001C5D5A"/>
    <w:rsid w:val="001C73CD"/>
    <w:rsid w:val="001D5190"/>
    <w:rsid w:val="00204420"/>
    <w:rsid w:val="0021623C"/>
    <w:rsid w:val="00221AD6"/>
    <w:rsid w:val="00226E05"/>
    <w:rsid w:val="002408E5"/>
    <w:rsid w:val="00241B51"/>
    <w:rsid w:val="002459F6"/>
    <w:rsid w:val="00265735"/>
    <w:rsid w:val="00266699"/>
    <w:rsid w:val="00274695"/>
    <w:rsid w:val="002761FA"/>
    <w:rsid w:val="00287972"/>
    <w:rsid w:val="002B62FB"/>
    <w:rsid w:val="002C2640"/>
    <w:rsid w:val="002C6CE8"/>
    <w:rsid w:val="002D29CC"/>
    <w:rsid w:val="002E5B71"/>
    <w:rsid w:val="002E5EAA"/>
    <w:rsid w:val="002F17C9"/>
    <w:rsid w:val="003056C1"/>
    <w:rsid w:val="00305AD6"/>
    <w:rsid w:val="0031251B"/>
    <w:rsid w:val="00312796"/>
    <w:rsid w:val="00323CB3"/>
    <w:rsid w:val="00327609"/>
    <w:rsid w:val="003432BC"/>
    <w:rsid w:val="003455D2"/>
    <w:rsid w:val="00370FEF"/>
    <w:rsid w:val="00372479"/>
    <w:rsid w:val="00372F2F"/>
    <w:rsid w:val="00384AA3"/>
    <w:rsid w:val="00387C55"/>
    <w:rsid w:val="003B157E"/>
    <w:rsid w:val="003B3390"/>
    <w:rsid w:val="003C5F34"/>
    <w:rsid w:val="003C7D49"/>
    <w:rsid w:val="003D3131"/>
    <w:rsid w:val="003D431D"/>
    <w:rsid w:val="003E644A"/>
    <w:rsid w:val="003F5197"/>
    <w:rsid w:val="004041C1"/>
    <w:rsid w:val="004129EE"/>
    <w:rsid w:val="00417971"/>
    <w:rsid w:val="004241AA"/>
    <w:rsid w:val="00435FB5"/>
    <w:rsid w:val="0043760B"/>
    <w:rsid w:val="004403D9"/>
    <w:rsid w:val="00440A5A"/>
    <w:rsid w:val="004439BC"/>
    <w:rsid w:val="00461A9A"/>
    <w:rsid w:val="004641AD"/>
    <w:rsid w:val="00465443"/>
    <w:rsid w:val="00471EF2"/>
    <w:rsid w:val="00474310"/>
    <w:rsid w:val="00492C75"/>
    <w:rsid w:val="004A0A68"/>
    <w:rsid w:val="004A5EEC"/>
    <w:rsid w:val="004B0EC1"/>
    <w:rsid w:val="004C0098"/>
    <w:rsid w:val="004D3876"/>
    <w:rsid w:val="004E11CF"/>
    <w:rsid w:val="004E206D"/>
    <w:rsid w:val="004F66F4"/>
    <w:rsid w:val="00506496"/>
    <w:rsid w:val="0052564B"/>
    <w:rsid w:val="00527279"/>
    <w:rsid w:val="00530767"/>
    <w:rsid w:val="00531964"/>
    <w:rsid w:val="00532DF8"/>
    <w:rsid w:val="00547689"/>
    <w:rsid w:val="00556808"/>
    <w:rsid w:val="00570F05"/>
    <w:rsid w:val="0058030B"/>
    <w:rsid w:val="00580672"/>
    <w:rsid w:val="00583820"/>
    <w:rsid w:val="00597593"/>
    <w:rsid w:val="005A0DD5"/>
    <w:rsid w:val="005C3C1C"/>
    <w:rsid w:val="005D4A53"/>
    <w:rsid w:val="005D57F7"/>
    <w:rsid w:val="005E68E9"/>
    <w:rsid w:val="005F7B0B"/>
    <w:rsid w:val="00600F4F"/>
    <w:rsid w:val="00601CC2"/>
    <w:rsid w:val="006207C0"/>
    <w:rsid w:val="00626592"/>
    <w:rsid w:val="006406A2"/>
    <w:rsid w:val="006410CF"/>
    <w:rsid w:val="00641136"/>
    <w:rsid w:val="00690C03"/>
    <w:rsid w:val="00695F4A"/>
    <w:rsid w:val="006B32DB"/>
    <w:rsid w:val="006B3F49"/>
    <w:rsid w:val="006D1692"/>
    <w:rsid w:val="006D16F2"/>
    <w:rsid w:val="006D33D2"/>
    <w:rsid w:val="006F02F5"/>
    <w:rsid w:val="006F7D4F"/>
    <w:rsid w:val="00705A6D"/>
    <w:rsid w:val="007238B6"/>
    <w:rsid w:val="007447CF"/>
    <w:rsid w:val="00751258"/>
    <w:rsid w:val="007521AD"/>
    <w:rsid w:val="00773068"/>
    <w:rsid w:val="0078016C"/>
    <w:rsid w:val="0078315D"/>
    <w:rsid w:val="00794219"/>
    <w:rsid w:val="007D44DA"/>
    <w:rsid w:val="007D5C42"/>
    <w:rsid w:val="00801504"/>
    <w:rsid w:val="00812777"/>
    <w:rsid w:val="008207AF"/>
    <w:rsid w:val="00826802"/>
    <w:rsid w:val="00837870"/>
    <w:rsid w:val="008420E5"/>
    <w:rsid w:val="00845D7E"/>
    <w:rsid w:val="0084600F"/>
    <w:rsid w:val="00850C20"/>
    <w:rsid w:val="00854999"/>
    <w:rsid w:val="00862478"/>
    <w:rsid w:val="00873E7D"/>
    <w:rsid w:val="00880772"/>
    <w:rsid w:val="00882B98"/>
    <w:rsid w:val="00883799"/>
    <w:rsid w:val="008A65B2"/>
    <w:rsid w:val="008B400F"/>
    <w:rsid w:val="008C0A07"/>
    <w:rsid w:val="008C7544"/>
    <w:rsid w:val="008E034F"/>
    <w:rsid w:val="008F179F"/>
    <w:rsid w:val="008F54C0"/>
    <w:rsid w:val="00917488"/>
    <w:rsid w:val="00925B8F"/>
    <w:rsid w:val="00946F16"/>
    <w:rsid w:val="009544B3"/>
    <w:rsid w:val="00960060"/>
    <w:rsid w:val="00977B3B"/>
    <w:rsid w:val="009808D4"/>
    <w:rsid w:val="00985EDA"/>
    <w:rsid w:val="00986B29"/>
    <w:rsid w:val="009A5862"/>
    <w:rsid w:val="009B4958"/>
    <w:rsid w:val="009B7760"/>
    <w:rsid w:val="009D5B2B"/>
    <w:rsid w:val="009D6907"/>
    <w:rsid w:val="009E11C3"/>
    <w:rsid w:val="009E7A99"/>
    <w:rsid w:val="00A01FC1"/>
    <w:rsid w:val="00A02EF6"/>
    <w:rsid w:val="00A04069"/>
    <w:rsid w:val="00A2222E"/>
    <w:rsid w:val="00A3140D"/>
    <w:rsid w:val="00A57AFB"/>
    <w:rsid w:val="00A622A2"/>
    <w:rsid w:val="00A918D9"/>
    <w:rsid w:val="00AA44F9"/>
    <w:rsid w:val="00AA7CDF"/>
    <w:rsid w:val="00AA7EAC"/>
    <w:rsid w:val="00AB77C2"/>
    <w:rsid w:val="00AD1EA8"/>
    <w:rsid w:val="00B02884"/>
    <w:rsid w:val="00B04682"/>
    <w:rsid w:val="00B112D3"/>
    <w:rsid w:val="00B13326"/>
    <w:rsid w:val="00B2406D"/>
    <w:rsid w:val="00B271DF"/>
    <w:rsid w:val="00B30F13"/>
    <w:rsid w:val="00B33FC0"/>
    <w:rsid w:val="00B40586"/>
    <w:rsid w:val="00B422D7"/>
    <w:rsid w:val="00B55155"/>
    <w:rsid w:val="00B711C5"/>
    <w:rsid w:val="00B72337"/>
    <w:rsid w:val="00B747F6"/>
    <w:rsid w:val="00B86C5A"/>
    <w:rsid w:val="00BD3BE8"/>
    <w:rsid w:val="00BF1763"/>
    <w:rsid w:val="00BF47B1"/>
    <w:rsid w:val="00BF7A24"/>
    <w:rsid w:val="00C04F03"/>
    <w:rsid w:val="00C14933"/>
    <w:rsid w:val="00C17BA9"/>
    <w:rsid w:val="00C22D69"/>
    <w:rsid w:val="00C2736D"/>
    <w:rsid w:val="00C330EF"/>
    <w:rsid w:val="00C33EF6"/>
    <w:rsid w:val="00C352D8"/>
    <w:rsid w:val="00C432E5"/>
    <w:rsid w:val="00C51481"/>
    <w:rsid w:val="00C73D5F"/>
    <w:rsid w:val="00C81060"/>
    <w:rsid w:val="00C8294F"/>
    <w:rsid w:val="00C82F10"/>
    <w:rsid w:val="00C863D7"/>
    <w:rsid w:val="00C86E3B"/>
    <w:rsid w:val="00C91895"/>
    <w:rsid w:val="00C91EE7"/>
    <w:rsid w:val="00CC14AB"/>
    <w:rsid w:val="00CC3D97"/>
    <w:rsid w:val="00CC67BD"/>
    <w:rsid w:val="00CD4CE8"/>
    <w:rsid w:val="00CD6C80"/>
    <w:rsid w:val="00CE65D9"/>
    <w:rsid w:val="00D1006E"/>
    <w:rsid w:val="00D2287B"/>
    <w:rsid w:val="00D27094"/>
    <w:rsid w:val="00D402D4"/>
    <w:rsid w:val="00D431D9"/>
    <w:rsid w:val="00D455E6"/>
    <w:rsid w:val="00D456F1"/>
    <w:rsid w:val="00D473F8"/>
    <w:rsid w:val="00D51173"/>
    <w:rsid w:val="00D67AE2"/>
    <w:rsid w:val="00D67B49"/>
    <w:rsid w:val="00D8051A"/>
    <w:rsid w:val="00D80903"/>
    <w:rsid w:val="00D920DD"/>
    <w:rsid w:val="00DB6DFD"/>
    <w:rsid w:val="00DC22C3"/>
    <w:rsid w:val="00DD3391"/>
    <w:rsid w:val="00DF0B21"/>
    <w:rsid w:val="00DF23C1"/>
    <w:rsid w:val="00E15A08"/>
    <w:rsid w:val="00E30D88"/>
    <w:rsid w:val="00E31A58"/>
    <w:rsid w:val="00E35494"/>
    <w:rsid w:val="00E51D6A"/>
    <w:rsid w:val="00E52EB5"/>
    <w:rsid w:val="00E54C9C"/>
    <w:rsid w:val="00E63EB3"/>
    <w:rsid w:val="00E83C27"/>
    <w:rsid w:val="00EC17A4"/>
    <w:rsid w:val="00ED14A6"/>
    <w:rsid w:val="00ED555D"/>
    <w:rsid w:val="00EE31C3"/>
    <w:rsid w:val="00EE482A"/>
    <w:rsid w:val="00EF19FB"/>
    <w:rsid w:val="00F0098A"/>
    <w:rsid w:val="00F025B1"/>
    <w:rsid w:val="00F04956"/>
    <w:rsid w:val="00F1118B"/>
    <w:rsid w:val="00F17601"/>
    <w:rsid w:val="00F24EB0"/>
    <w:rsid w:val="00F450E4"/>
    <w:rsid w:val="00F67DDD"/>
    <w:rsid w:val="00F67F24"/>
    <w:rsid w:val="00F848B1"/>
    <w:rsid w:val="00F86C52"/>
    <w:rsid w:val="00F8772B"/>
    <w:rsid w:val="00F92EE3"/>
    <w:rsid w:val="00F93C78"/>
    <w:rsid w:val="00F97FC9"/>
    <w:rsid w:val="00FD3ED1"/>
    <w:rsid w:val="00FD4E5B"/>
    <w:rsid w:val="00FD595D"/>
    <w:rsid w:val="00FD6AF7"/>
    <w:rsid w:val="00FE2E2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."/>
  <w:listSeparator w:val=","/>
  <w14:docId w14:val="2CC6A90E"/>
  <w15:docId w15:val="{A84EDE40-0E32-46BB-B6EA-52C0E75BA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2D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D4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7D49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8420E5"/>
    <w:rPr>
      <w:i/>
      <w:iCs/>
    </w:rPr>
  </w:style>
  <w:style w:type="character" w:styleId="Hyperlink">
    <w:name w:val="Hyperlink"/>
    <w:basedOn w:val="DefaultParagraphFont"/>
    <w:uiPriority w:val="99"/>
    <w:unhideWhenUsed/>
    <w:rsid w:val="00B30F1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68E9"/>
    <w:rPr>
      <w:color w:val="800080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3C7D49"/>
    <w:rPr>
      <w:rFonts w:ascii="Cambria" w:eastAsia="Times New Roman" w:hAnsi="Cambr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C7D4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C432E5"/>
  </w:style>
  <w:style w:type="paragraph" w:styleId="NoSpacing">
    <w:name w:val="No Spacing"/>
    <w:uiPriority w:val="1"/>
    <w:qFormat/>
    <w:rsid w:val="00D8051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C73D5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ADMIN</cp:lastModifiedBy>
  <cp:revision>3</cp:revision>
  <cp:lastPrinted>2021-01-19T03:29:00Z</cp:lastPrinted>
  <dcterms:created xsi:type="dcterms:W3CDTF">2026-03-23T11:34:00Z</dcterms:created>
  <dcterms:modified xsi:type="dcterms:W3CDTF">2026-03-23T11:35:00Z</dcterms:modified>
</cp:coreProperties>
</file>